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17C00016" w14:textId="105B4CDF" w:rsidR="00DA0AF8" w:rsidRDefault="00AA479A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  <w:r w:rsidRPr="00AA479A">
        <w:rPr>
          <w:b/>
          <w:bCs/>
          <w:sz w:val="42"/>
          <w:szCs w:val="42"/>
          <w:u w:val="single"/>
          <w:lang w:val="en-US"/>
        </w:rPr>
        <w:t xml:space="preserve">GSA Keith </w:t>
      </w:r>
      <w:proofErr w:type="spellStart"/>
      <w:r w:rsidRPr="00AA479A">
        <w:rPr>
          <w:b/>
          <w:bCs/>
          <w:sz w:val="42"/>
          <w:szCs w:val="42"/>
          <w:u w:val="single"/>
          <w:lang w:val="en-US"/>
        </w:rPr>
        <w:t>Leppmann</w:t>
      </w:r>
      <w:proofErr w:type="spellEnd"/>
      <w:r w:rsidRPr="00AA479A">
        <w:rPr>
          <w:b/>
          <w:bCs/>
          <w:sz w:val="42"/>
          <w:szCs w:val="42"/>
          <w:u w:val="single"/>
          <w:lang w:val="en-US"/>
        </w:rPr>
        <w:t xml:space="preserve"> Teaching Assistant Excellence Award</w:t>
      </w:r>
    </w:p>
    <w:p w14:paraId="7B58B896" w14:textId="77777777" w:rsidR="001B5BA9" w:rsidRDefault="001B5BA9">
      <w:pPr>
        <w:pStyle w:val="Body"/>
        <w:rPr>
          <w:color w:val="222222"/>
          <w:sz w:val="28"/>
          <w:szCs w:val="28"/>
          <w:u w:color="222222"/>
          <w:lang w:val="en-US"/>
        </w:rPr>
      </w:pPr>
    </w:p>
    <w:p w14:paraId="38DB49FC" w14:textId="27AAC42C" w:rsidR="00DA0AF8" w:rsidRDefault="000F485C">
      <w:pPr>
        <w:pStyle w:val="Body"/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</w:t>
      </w:r>
      <w:proofErr w:type="gramStart"/>
      <w:r w:rsidRPr="000F485C">
        <w:rPr>
          <w:color w:val="222222"/>
          <w:sz w:val="28"/>
          <w:szCs w:val="28"/>
          <w:u w:color="222222"/>
          <w:lang w:val="en-US"/>
        </w:rPr>
        <w:t>PM,</w:t>
      </w:r>
      <w:r w:rsidR="008C7C38">
        <w:rPr>
          <w:color w:val="222222"/>
          <w:sz w:val="28"/>
          <w:szCs w:val="28"/>
          <w:u w:color="222222"/>
          <w:lang w:val="en-US"/>
        </w:rPr>
        <w:t>October</w:t>
      </w:r>
      <w:proofErr w:type="gramEnd"/>
      <w:r w:rsidR="001B5BA9">
        <w:rPr>
          <w:color w:val="222222"/>
          <w:sz w:val="28"/>
          <w:szCs w:val="28"/>
          <w:u w:color="222222"/>
          <w:lang w:val="en-US"/>
        </w:rPr>
        <w:t xml:space="preserve"> </w:t>
      </w:r>
      <w:r w:rsidR="008C7C38">
        <w:rPr>
          <w:color w:val="222222"/>
          <w:sz w:val="28"/>
          <w:szCs w:val="28"/>
          <w:u w:color="222222"/>
          <w:lang w:val="en-US"/>
        </w:rPr>
        <w:t>1st</w:t>
      </w:r>
      <w:r w:rsidR="001B5BA9">
        <w:rPr>
          <w:color w:val="222222"/>
          <w:sz w:val="28"/>
          <w:szCs w:val="28"/>
          <w:u w:color="222222"/>
          <w:lang w:val="en-US"/>
        </w:rPr>
        <w:t xml:space="preserve"> 2</w:t>
      </w:r>
      <w:r w:rsidR="008C7C38">
        <w:rPr>
          <w:color w:val="222222"/>
          <w:sz w:val="28"/>
          <w:szCs w:val="28"/>
          <w:u w:color="222222"/>
          <w:lang w:val="en-US"/>
        </w:rPr>
        <w:t>024</w:t>
      </w:r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</w:p>
    <w:p w14:paraId="17A5B9DE" w14:textId="77777777" w:rsidR="00FE1CBF" w:rsidRPr="00FE1CBF" w:rsidRDefault="00FE1CBF" w:rsidP="00FE1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Calibri" w:eastAsia="Calibri" w:hAnsi="Calibri" w:cs="Calibri"/>
          <w:color w:val="000000"/>
          <w:u w:color="000000"/>
          <w:lang w:eastAsia="en-CA"/>
        </w:rPr>
      </w:pPr>
      <w:r w:rsidRPr="00FE1CBF">
        <w:rPr>
          <w:rFonts w:ascii="Calibri" w:eastAsia="Calibri" w:hAnsi="Calibri" w:cs="Calibri"/>
          <w:color w:val="000000"/>
          <w:u w:color="000000"/>
          <w:lang w:eastAsia="en-CA"/>
        </w:rPr>
        <w:t>https://macdrive.mcmaster.ca/d/1734ae340a4644dba01a/</w:t>
      </w:r>
    </w:p>
    <w:p w14:paraId="59AFEEA7" w14:textId="44D5661A" w:rsidR="001B5BA9" w:rsidRDefault="001B5BA9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7A4D786F" w14:textId="5D712BF3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full name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710E6FEF" w14:textId="2514D276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ADAC2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D110B22" w14:textId="635939E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Student Number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8658EDF" w14:textId="2556F80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475342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61CE0F3" w14:textId="51E9260D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Nominator’s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4F3EB124" w14:textId="6F5E8452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8073AE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851D922" w14:textId="6B26EC28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Term in which course was taken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703C9D0" w14:textId="52C3C92C" w:rsidR="006A2F35" w:rsidRPr="006A2F35" w:rsidRDefault="006A2F35" w:rsidP="006A2F35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Spring (April-May) 202</w:t>
      </w:r>
      <w:r w:rsidR="003B4AB1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27620FF3" w14:textId="55452A1D" w:rsidR="006A2F35" w:rsidRPr="006A2F35" w:rsidRDefault="006A2F35" w:rsidP="006A2F35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Summer (June-July) 202</w:t>
      </w:r>
      <w:r w:rsidR="003B4AB1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780A9984" w14:textId="601D4FD8" w:rsidR="006A2F35" w:rsidRPr="006A2F35" w:rsidRDefault="006A2F35" w:rsidP="006A2F35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Fall (September-December) 20</w:t>
      </w:r>
      <w:r w:rsidR="00873CF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  <w:r w:rsidR="001C0DCA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9B05EA7" w14:textId="41142EDB" w:rsidR="006A2F35" w:rsidRPr="006A2F35" w:rsidRDefault="006A2F35" w:rsidP="006A2F35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Winter (January-April) 202</w:t>
      </w:r>
      <w:r w:rsidR="001C0DCA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E56358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0E2C16B2" w14:textId="031BD8BB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Name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6112282" w14:textId="2C5073B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573B44E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79AFB53" w14:textId="6060A119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Teaching Assistant's McMaster email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BB77CF3" w14:textId="62D8EE19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3733262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1D9A489" w14:textId="0A65BAA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Course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DB3524A" w14:textId="404B5D51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47BA4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26756C4E" w14:textId="49416B04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TA's knowledge of subject matter?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01C8BB77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0CCC7084" w14:textId="77777777" w:rsidR="006A2F35" w:rsidRPr="006A2F35" w:rsidRDefault="006A2F35" w:rsidP="006A2F3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Completely Clueless</w:t>
      </w:r>
    </w:p>
    <w:p w14:paraId="1A0538D9" w14:textId="77777777" w:rsidR="006A2F35" w:rsidRPr="006A2F35" w:rsidRDefault="006A2F35" w:rsidP="006A2F3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55628C7A" w14:textId="77777777" w:rsidR="006A2F35" w:rsidRPr="006A2F35" w:rsidRDefault="006A2F35" w:rsidP="006A2F3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0B402FE" w14:textId="77777777" w:rsidR="006A2F35" w:rsidRPr="006A2F35" w:rsidRDefault="006A2F35" w:rsidP="006A2F3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4E3A430" w14:textId="77777777" w:rsidR="006A2F35" w:rsidRPr="006A2F35" w:rsidRDefault="006A2F35" w:rsidP="006A2F35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5 - Extremely Knowledgable</w:t>
      </w:r>
    </w:p>
    <w:p w14:paraId="36493DC2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C1E9E14" w14:textId="28C20512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able to communicate ideas clearly and effectively?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7DA33A88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A09685E" w14:textId="77777777" w:rsidR="006A2F35" w:rsidRPr="006A2F35" w:rsidRDefault="006A2F35" w:rsidP="006A2F35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Extremely Poor Communication</w:t>
      </w:r>
    </w:p>
    <w:p w14:paraId="55F5CCD1" w14:textId="77777777" w:rsidR="006A2F35" w:rsidRPr="006A2F35" w:rsidRDefault="006A2F35" w:rsidP="006A2F35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1BF52B4" w14:textId="77777777" w:rsidR="006A2F35" w:rsidRPr="006A2F35" w:rsidRDefault="006A2F35" w:rsidP="006A2F35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33D4A8FF" w14:textId="77777777" w:rsidR="006A2F35" w:rsidRPr="006A2F35" w:rsidRDefault="006A2F35" w:rsidP="006A2F35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063FDCE" w14:textId="77777777" w:rsidR="006A2F35" w:rsidRPr="006A2F35" w:rsidRDefault="006A2F35" w:rsidP="006A2F35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Excellent Communication</w:t>
      </w:r>
    </w:p>
    <w:p w14:paraId="170C8009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provide guidance and support in difficult areas of the course?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55989596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59AF8C2A" w14:textId="77777777" w:rsidR="006A2F35" w:rsidRPr="006A2F35" w:rsidRDefault="006A2F35" w:rsidP="006A2F35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3EA11028" w14:textId="77777777" w:rsidR="006A2F35" w:rsidRPr="006A2F35" w:rsidRDefault="006A2F35" w:rsidP="006A2F35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43F5B3C2" w14:textId="77777777" w:rsidR="006A2F35" w:rsidRPr="006A2F35" w:rsidRDefault="006A2F35" w:rsidP="006A2F35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3FE0287" w14:textId="77777777" w:rsidR="006A2F35" w:rsidRPr="006A2F35" w:rsidRDefault="006A2F35" w:rsidP="006A2F35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02B3C1D9" w14:textId="77777777" w:rsidR="006A2F35" w:rsidRPr="006A2F35" w:rsidRDefault="006A2F35" w:rsidP="006A2F35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Always</w:t>
      </w:r>
    </w:p>
    <w:p w14:paraId="325B2695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45205C47" w14:textId="59DDF0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Did your TA schedule office hours outside of scheduled tutorials/labs to discuss issues or problems?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580DD5A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3BB869BD" w14:textId="77777777" w:rsidR="006A2F35" w:rsidRPr="006A2F35" w:rsidRDefault="006A2F35" w:rsidP="006A2F35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2CBD394D" w14:textId="77777777" w:rsidR="006A2F35" w:rsidRPr="006A2F35" w:rsidRDefault="006A2F35" w:rsidP="006A2F35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24BF6F1" w14:textId="77777777" w:rsidR="006A2F35" w:rsidRPr="006A2F35" w:rsidRDefault="006A2F35" w:rsidP="006A2F35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4D6FB0" w14:textId="77777777" w:rsidR="006A2F35" w:rsidRPr="006A2F35" w:rsidRDefault="006A2F35" w:rsidP="006A2F35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0C2A1C2" w14:textId="77777777" w:rsidR="006A2F35" w:rsidRPr="006A2F35" w:rsidRDefault="006A2F35" w:rsidP="006A2F35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377814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5C45BC0" w14:textId="0B883575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Was your TA prepared/organized for the labs/tutorials?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900D182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F722C42" w14:textId="77777777" w:rsidR="006A2F35" w:rsidRPr="006A2F35" w:rsidRDefault="006A2F35" w:rsidP="006A2F35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Never</w:t>
      </w:r>
    </w:p>
    <w:p w14:paraId="0A18DD7C" w14:textId="77777777" w:rsidR="006A2F35" w:rsidRPr="006A2F35" w:rsidRDefault="006A2F35" w:rsidP="006A2F35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76F59B1C" w14:textId="77777777" w:rsidR="006A2F35" w:rsidRPr="006A2F35" w:rsidRDefault="006A2F35" w:rsidP="006A2F35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474C82CC" w14:textId="77777777" w:rsidR="006A2F35" w:rsidRPr="006A2F35" w:rsidRDefault="006A2F35" w:rsidP="006A2F35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5D42AF3D" w14:textId="77777777" w:rsidR="006A2F35" w:rsidRPr="006A2F35" w:rsidRDefault="006A2F35" w:rsidP="006A2F35">
      <w:pPr>
        <w:pStyle w:val="a5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Often</w:t>
      </w:r>
    </w:p>
    <w:p w14:paraId="0A507FF8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62499CE9" w14:textId="52044ED1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How would you rate your TA’s performance compared to other TA’s you have had?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3D158A1C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7E602A7C" w14:textId="77777777" w:rsidR="006A2F35" w:rsidRPr="006A2F35" w:rsidRDefault="006A2F35" w:rsidP="006A2F35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1 - Below Average</w:t>
      </w:r>
    </w:p>
    <w:p w14:paraId="4A4AE0D7" w14:textId="77777777" w:rsidR="006A2F35" w:rsidRPr="006A2F35" w:rsidRDefault="006A2F35" w:rsidP="006A2F35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lastRenderedPageBreak/>
        <w:t>2</w:t>
      </w:r>
    </w:p>
    <w:p w14:paraId="35A07372" w14:textId="77777777" w:rsidR="006A2F35" w:rsidRPr="006A2F35" w:rsidRDefault="006A2F35" w:rsidP="006A2F35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67799FFF" w14:textId="77777777" w:rsidR="006A2F35" w:rsidRPr="006A2F35" w:rsidRDefault="006A2F35" w:rsidP="006A2F35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3FFBF3B2" w14:textId="77777777" w:rsidR="006A2F35" w:rsidRPr="006A2F35" w:rsidRDefault="006A2F35" w:rsidP="006A2F35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Above Average</w:t>
      </w:r>
    </w:p>
    <w:p w14:paraId="387CF7E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3FC0C962" w14:textId="38448A5E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To what extent was your TA responsible for increasing your understanding of the course materials?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 *</w:t>
      </w:r>
    </w:p>
    <w:p w14:paraId="61FA86A5" w14:textId="777777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Applicable</w:t>
      </w:r>
    </w:p>
    <w:p w14:paraId="630C642C" w14:textId="7F6DD4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Not at all Responsible</w:t>
      </w:r>
    </w:p>
    <w:p w14:paraId="6D6BCBF7" w14:textId="777777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2</w:t>
      </w:r>
    </w:p>
    <w:p w14:paraId="5B7CB6B8" w14:textId="777777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3</w:t>
      </w:r>
    </w:p>
    <w:p w14:paraId="5A7A9193" w14:textId="777777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4</w:t>
      </w:r>
    </w:p>
    <w:p w14:paraId="2B2FA15A" w14:textId="77777777" w:rsidR="006A2F35" w:rsidRPr="006A2F35" w:rsidRDefault="006A2F35" w:rsidP="006A2F35">
      <w:pPr>
        <w:pStyle w:val="a5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5- Entirely Responsible</w:t>
      </w:r>
    </w:p>
    <w:p w14:paraId="660A5AE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</w:p>
    <w:p w14:paraId="5D4DB137" w14:textId="7FF49BCF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Please provide a paragraph explaining why your TA is especially deserving of this award. </w:t>
      </w:r>
      <w:r w:rsidRPr="006A2F35">
        <w:rPr>
          <w:rFonts w:ascii="Roboto" w:eastAsia="Times New Roman" w:hAnsi="Roboto"/>
          <w:color w:val="D93025"/>
          <w:spacing w:val="2"/>
          <w:bdr w:val="none" w:sz="0" w:space="0" w:color="auto"/>
          <w:lang w:val="en-CA" w:eastAsia="zh-CN"/>
        </w:rPr>
        <w:t>*</w:t>
      </w:r>
    </w:p>
    <w:p w14:paraId="08947BAD" w14:textId="77777777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3" w:lineRule="atLeast"/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5"/>
          <w:sz w:val="18"/>
          <w:szCs w:val="18"/>
          <w:bdr w:val="none" w:sz="0" w:space="0" w:color="auto"/>
          <w:lang w:val="en-CA" w:eastAsia="zh-CN"/>
        </w:rPr>
        <w:t>You may include any relevant anecdotes for the committee to consider.</w:t>
      </w:r>
    </w:p>
    <w:p w14:paraId="0A0D98FA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65A794C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9C5C98E" w14:textId="5E0E4375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643EB8D1" w14:textId="5545178B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6A525BB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00413377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D508691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4DF723C6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13A09334" w14:textId="77777777" w:rsid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70757A"/>
          <w:spacing w:val="3"/>
          <w:sz w:val="21"/>
          <w:szCs w:val="21"/>
          <w:bdr w:val="none" w:sz="0" w:space="0" w:color="auto"/>
          <w:lang w:val="en-CA" w:eastAsia="zh-CN"/>
        </w:rPr>
      </w:pPr>
    </w:p>
    <w:p w14:paraId="5558E868" w14:textId="1D244610" w:rsidR="006A2F35" w:rsidRPr="006A2F35" w:rsidRDefault="006A2F35" w:rsidP="006A2F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tLeast"/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2"/>
          <w:bdr w:val="none" w:sz="0" w:space="0" w:color="auto"/>
          <w:lang w:val="en-CA" w:eastAsia="zh-CN"/>
        </w:rPr>
        <w:t>If your nominee is chosen as this year's award recipient, do you give permission to quote sections of the nomination letter to the attending ceremony audience?</w:t>
      </w:r>
    </w:p>
    <w:p w14:paraId="4ED8D18B" w14:textId="77777777" w:rsidR="006A2F35" w:rsidRPr="006A2F35" w:rsidRDefault="006A2F35" w:rsidP="006A2F35">
      <w:pPr>
        <w:pStyle w:val="a5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Yes</w:t>
      </w:r>
    </w:p>
    <w:p w14:paraId="6EEBB3AF" w14:textId="77777777" w:rsidR="006A2F35" w:rsidRPr="006A2F35" w:rsidRDefault="006A2F35" w:rsidP="006A2F35">
      <w:pPr>
        <w:pStyle w:val="a5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Roboto" w:eastAsia="Times New Roman" w:hAnsi="Roboto"/>
          <w:color w:val="202124"/>
          <w:sz w:val="27"/>
          <w:szCs w:val="27"/>
          <w:bdr w:val="none" w:sz="0" w:space="0" w:color="auto"/>
          <w:lang w:val="en-CA" w:eastAsia="zh-CN"/>
        </w:rPr>
      </w:pPr>
      <w:r w:rsidRPr="006A2F35">
        <w:rPr>
          <w:rFonts w:ascii="Roboto" w:eastAsia="Times New Roman" w:hAnsi="Roboto"/>
          <w:color w:val="202124"/>
          <w:spacing w:val="3"/>
          <w:sz w:val="21"/>
          <w:szCs w:val="21"/>
          <w:bdr w:val="none" w:sz="0" w:space="0" w:color="auto"/>
          <w:lang w:val="en-CA" w:eastAsia="zh-CN"/>
        </w:rPr>
        <w:t>No</w:t>
      </w: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9428" w14:textId="77777777" w:rsidR="00DC00F6" w:rsidRDefault="00DC00F6">
      <w:r>
        <w:separator/>
      </w:r>
    </w:p>
  </w:endnote>
  <w:endnote w:type="continuationSeparator" w:id="0">
    <w:p w14:paraId="0D71D2F6" w14:textId="77777777" w:rsidR="00DC00F6" w:rsidRDefault="00D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ED18" w14:textId="77777777" w:rsidR="00DC00F6" w:rsidRDefault="00DC00F6">
      <w:r>
        <w:separator/>
      </w:r>
    </w:p>
  </w:footnote>
  <w:footnote w:type="continuationSeparator" w:id="0">
    <w:p w14:paraId="3AC8E1DD" w14:textId="77777777" w:rsidR="00DC00F6" w:rsidRDefault="00DC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1033" w14:textId="77777777" w:rsidR="00DA0AF8" w:rsidRDefault="00283900">
    <w:pPr>
      <w:pStyle w:val="a4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2B1"/>
    <w:multiLevelType w:val="hybridMultilevel"/>
    <w:tmpl w:val="50CAB1EC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83856"/>
    <w:multiLevelType w:val="hybridMultilevel"/>
    <w:tmpl w:val="D59C5286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9DC"/>
    <w:multiLevelType w:val="hybridMultilevel"/>
    <w:tmpl w:val="880A4DB2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F7B59"/>
    <w:multiLevelType w:val="hybridMultilevel"/>
    <w:tmpl w:val="B4EA084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267AB"/>
    <w:multiLevelType w:val="hybridMultilevel"/>
    <w:tmpl w:val="936CFC8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E3903"/>
    <w:multiLevelType w:val="hybridMultilevel"/>
    <w:tmpl w:val="CAB6301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C57B0"/>
    <w:multiLevelType w:val="hybridMultilevel"/>
    <w:tmpl w:val="12DCC7AC"/>
    <w:lvl w:ilvl="0" w:tplc="717AF0EC">
      <w:start w:val="1"/>
      <w:numFmt w:val="decimal"/>
      <w:lvlText w:val="%1-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A463F1"/>
    <w:multiLevelType w:val="hybridMultilevel"/>
    <w:tmpl w:val="C5E46A02"/>
    <w:numStyleLink w:val="ImportedStyle1"/>
  </w:abstractNum>
  <w:abstractNum w:abstractNumId="8" w15:restartNumberingAfterBreak="0">
    <w:nsid w:val="49D11165"/>
    <w:multiLevelType w:val="hybridMultilevel"/>
    <w:tmpl w:val="20F0F280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92D79"/>
    <w:multiLevelType w:val="hybridMultilevel"/>
    <w:tmpl w:val="8908975E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104181"/>
    <w:multiLevelType w:val="hybridMultilevel"/>
    <w:tmpl w:val="4B880AF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35CF5"/>
    <w:multiLevelType w:val="hybridMultilevel"/>
    <w:tmpl w:val="BD68C808"/>
    <w:lvl w:ilvl="0" w:tplc="20A83C02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133072">
    <w:abstractNumId w:val="12"/>
  </w:num>
  <w:num w:numId="2" w16cid:durableId="843280517">
    <w:abstractNumId w:val="7"/>
  </w:num>
  <w:num w:numId="3" w16cid:durableId="1875802729">
    <w:abstractNumId w:val="5"/>
  </w:num>
  <w:num w:numId="4" w16cid:durableId="1874995053">
    <w:abstractNumId w:val="8"/>
  </w:num>
  <w:num w:numId="5" w16cid:durableId="1970816376">
    <w:abstractNumId w:val="1"/>
  </w:num>
  <w:num w:numId="6" w16cid:durableId="864636015">
    <w:abstractNumId w:val="10"/>
  </w:num>
  <w:num w:numId="7" w16cid:durableId="1719933128">
    <w:abstractNumId w:val="4"/>
  </w:num>
  <w:num w:numId="8" w16cid:durableId="1137457445">
    <w:abstractNumId w:val="11"/>
  </w:num>
  <w:num w:numId="9" w16cid:durableId="1374308147">
    <w:abstractNumId w:val="2"/>
  </w:num>
  <w:num w:numId="10" w16cid:durableId="2146435389">
    <w:abstractNumId w:val="9"/>
  </w:num>
  <w:num w:numId="11" w16cid:durableId="1593122704">
    <w:abstractNumId w:val="3"/>
  </w:num>
  <w:num w:numId="12" w16cid:durableId="503788749">
    <w:abstractNumId w:val="6"/>
  </w:num>
  <w:num w:numId="13" w16cid:durableId="6393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F485C"/>
    <w:rsid w:val="001B5BA9"/>
    <w:rsid w:val="001C0DCA"/>
    <w:rsid w:val="00283900"/>
    <w:rsid w:val="00343A6C"/>
    <w:rsid w:val="00377466"/>
    <w:rsid w:val="003B4AB1"/>
    <w:rsid w:val="005C47DD"/>
    <w:rsid w:val="00655172"/>
    <w:rsid w:val="006A2F35"/>
    <w:rsid w:val="007A09DB"/>
    <w:rsid w:val="007F05E9"/>
    <w:rsid w:val="00852C38"/>
    <w:rsid w:val="00873CF5"/>
    <w:rsid w:val="008A491C"/>
    <w:rsid w:val="008C7C38"/>
    <w:rsid w:val="00AA479A"/>
    <w:rsid w:val="00C146D1"/>
    <w:rsid w:val="00C955B2"/>
    <w:rsid w:val="00D14A4F"/>
    <w:rsid w:val="00D952EC"/>
    <w:rsid w:val="00DA0AF8"/>
    <w:rsid w:val="00DC00F6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a5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a0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a0"/>
    <w:rsid w:val="006A2F35"/>
  </w:style>
  <w:style w:type="character" w:customStyle="1" w:styleId="docssharedwiztogglelabeledlabeltext">
    <w:name w:val="docssharedwiztogglelabeledlabeltext"/>
    <w:basedOn w:val="a0"/>
    <w:rsid w:val="006A2F35"/>
  </w:style>
  <w:style w:type="character" w:customStyle="1" w:styleId="normaltextrun">
    <w:name w:val="normaltextrun"/>
    <w:basedOn w:val="a0"/>
    <w:rsid w:val="001B5BA9"/>
  </w:style>
  <w:style w:type="character" w:customStyle="1" w:styleId="eop">
    <w:name w:val="eop"/>
    <w:basedOn w:val="a0"/>
    <w:rsid w:val="001B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62159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5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4031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70040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1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1236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8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89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7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87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8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374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1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1444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376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2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654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3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0825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5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56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0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7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6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4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3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7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9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5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098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61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0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71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80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2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9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90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3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4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73241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1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7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7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8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5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6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2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8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2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6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814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8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2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0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63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5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63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7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6739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7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7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6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6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9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3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1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69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8572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9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6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11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91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01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6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5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29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1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63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46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35785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67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3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4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8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3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9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9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3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16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1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3296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219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1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0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丽平 宋</cp:lastModifiedBy>
  <cp:revision>4</cp:revision>
  <dcterms:created xsi:type="dcterms:W3CDTF">2024-10-01T19:42:00Z</dcterms:created>
  <dcterms:modified xsi:type="dcterms:W3CDTF">2025-01-09T21:37:00Z</dcterms:modified>
</cp:coreProperties>
</file>