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CEB0A" w14:textId="77777777" w:rsidR="00F138EA" w:rsidRDefault="0084677D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Therese Quigley Award of Excellence for Graduate Student Leadership in Athletics</w:t>
      </w:r>
    </w:p>
    <w:p w14:paraId="1701BD92" w14:textId="77777777" w:rsidR="00F138EA" w:rsidRDefault="00F138EA">
      <w:pPr>
        <w:pStyle w:val="Body"/>
      </w:pPr>
    </w:p>
    <w:p w14:paraId="755AD971" w14:textId="3E409D2A" w:rsidR="00F138EA" w:rsidRDefault="00E54F17">
      <w:pPr>
        <w:pStyle w:val="Body"/>
        <w:shd w:val="clear" w:color="auto" w:fill="FFFFFF"/>
      </w:pPr>
      <w:r w:rsidRPr="00E54F17">
        <w:t>Applications will be accepted at 4:00</w:t>
      </w:r>
      <w:proofErr w:type="gramStart"/>
      <w:r w:rsidRPr="00E54F17">
        <w:t>PM,</w:t>
      </w:r>
      <w:r w:rsidR="00780570">
        <w:t>December</w:t>
      </w:r>
      <w:proofErr w:type="gramEnd"/>
      <w:r w:rsidR="00780570">
        <w:t xml:space="preserve"> 20</w:t>
      </w:r>
      <w:r w:rsidR="00780570" w:rsidRPr="00780570">
        <w:rPr>
          <w:vertAlign w:val="superscript"/>
        </w:rPr>
        <w:t>th</w:t>
      </w:r>
      <w:r w:rsidR="00780570">
        <w:t xml:space="preserve"> 2023</w:t>
      </w:r>
      <w:r w:rsidRPr="00E54F17">
        <w:t xml:space="preserve">.  Please submit to: </w:t>
      </w:r>
    </w:p>
    <w:p w14:paraId="4FDA1898" w14:textId="42801650" w:rsidR="00780570" w:rsidRDefault="00780570">
      <w:pPr>
        <w:pStyle w:val="Body"/>
        <w:shd w:val="clear" w:color="auto" w:fill="FFFFFF"/>
      </w:pPr>
      <w:hyperlink r:id="rId6" w:tgtFrame="_blank" w:history="1">
        <w:r>
          <w:rPr>
            <w:rStyle w:val="normaltextrun"/>
            <w:rFonts w:ascii="Segoe UI" w:hAnsi="Segoe UI" w:cs="Segoe UI"/>
            <w:color w:val="0563C1"/>
            <w:sz w:val="23"/>
            <w:szCs w:val="23"/>
            <w:shd w:val="clear" w:color="auto" w:fill="FFFFFF"/>
          </w:rPr>
          <w:t>https://macdrive.mcmaster.ca/u/d/f2ef6deeb6db473cba4e/</w:t>
        </w:r>
      </w:hyperlink>
      <w:r>
        <w:rPr>
          <w:rStyle w:val="eop"/>
          <w:rFonts w:ascii="Segoe UI" w:hAnsi="Segoe UI" w:cs="Segoe UI"/>
          <w:color w:val="212529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p w14:paraId="3954ABC1" w14:textId="77777777" w:rsidR="00F138EA" w:rsidRDefault="00F138EA">
      <w:pPr>
        <w:pStyle w:val="Body"/>
        <w:shd w:val="clear" w:color="auto" w:fill="FFFFFF"/>
        <w:rPr>
          <w:rStyle w:val="Hyperlink0"/>
        </w:rPr>
      </w:pPr>
    </w:p>
    <w:p w14:paraId="004DCD94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Name of nominee:</w:t>
      </w:r>
    </w:p>
    <w:p w14:paraId="43D45EAA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4540669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2ABA37D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Program of nominee: </w:t>
      </w:r>
    </w:p>
    <w:p w14:paraId="1DABD1F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3A1FB17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82A9AD0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Level of study: </w:t>
      </w:r>
    </w:p>
    <w:p w14:paraId="7582084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883BEFF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142E939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Program year:</w:t>
      </w:r>
    </w:p>
    <w:p w14:paraId="4EF9E61B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3FD6EB3" w14:textId="77777777" w:rsidR="00F138EA" w:rsidRDefault="00F138EA">
      <w:pPr>
        <w:pStyle w:val="Body"/>
        <w:shd w:val="clear" w:color="auto" w:fill="FFFFFF"/>
        <w:spacing w:line="312" w:lineRule="atLeast"/>
        <w:rPr>
          <w:sz w:val="20"/>
          <w:szCs w:val="20"/>
        </w:rPr>
      </w:pPr>
    </w:p>
    <w:p w14:paraId="0C8CC184" w14:textId="77777777" w:rsidR="00F138EA" w:rsidRDefault="0084677D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32"/>
          <w:szCs w:val="32"/>
        </w:rPr>
        <w:t>Nominator's name and McMaster email address:</w:t>
      </w:r>
    </w:p>
    <w:p w14:paraId="0EE89B6E" w14:textId="77777777" w:rsidR="00F138EA" w:rsidRDefault="0084677D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0C9F8077" w14:textId="77777777" w:rsidR="00F138EA" w:rsidRDefault="0084677D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>@mcmaster.ca</w:t>
      </w:r>
    </w:p>
    <w:p w14:paraId="5E0FFCDE" w14:textId="77777777" w:rsidR="00F138EA" w:rsidRDefault="00F138EA">
      <w:pPr>
        <w:pStyle w:val="Body"/>
        <w:shd w:val="clear" w:color="auto" w:fill="FFFFFF"/>
        <w:spacing w:line="312" w:lineRule="atLeast"/>
        <w:rPr>
          <w:sz w:val="20"/>
          <w:szCs w:val="20"/>
        </w:rPr>
      </w:pPr>
    </w:p>
    <w:p w14:paraId="2664ADDC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F6EA942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Description of the nominee's McMaster team involvement (point-form list of intramural, instructional or varsity involvement):</w:t>
      </w:r>
    </w:p>
    <w:p w14:paraId="53604F19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0C7515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9876518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A3E2D4D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E5CA5D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351D0F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4C95FC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C6B3D69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91FDE3B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69D454B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A780924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A037B13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2956F4D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9DBD049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  <w:lang w:val="fr-FR"/>
        </w:rPr>
        <w:t>Description</w:t>
      </w:r>
      <w:r>
        <w:t xml:space="preserve"> </w:t>
      </w:r>
      <w:r>
        <w:rPr>
          <w:sz w:val="32"/>
          <w:szCs w:val="32"/>
        </w:rPr>
        <w:t xml:space="preserve">of the nominee's work in the community through volunteerism, work or as an organization or team for other athletic clubs and </w:t>
      </w:r>
      <w:proofErr w:type="gramStart"/>
      <w:r>
        <w:rPr>
          <w:sz w:val="32"/>
          <w:szCs w:val="32"/>
        </w:rPr>
        <w:t>events:</w:t>
      </w:r>
      <w:proofErr w:type="gramEnd"/>
    </w:p>
    <w:p w14:paraId="10D26F44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403490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D14D29B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2E047F8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135CFC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8701714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F320653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D29707F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9CDA9E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1FAEC3E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245AF4A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662562C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5908783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4AB88E7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A brief account of how the nominee has demonstrated fair sportsmanship and athletic leadership:</w:t>
      </w:r>
    </w:p>
    <w:p w14:paraId="63AFD75D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6BE5F5A1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00D227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2EF13C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8D5B0B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8E897D8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E162AFC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37BE68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346BE59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C01544A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A0B93BE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92FB96B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6E8E5BD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FC2290D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6ADA3B3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0E6DEAEA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Description of the various aspects of McMaster athletics and recreation engaged in by the nominee:</w:t>
      </w:r>
    </w:p>
    <w:p w14:paraId="29D9C12A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1D43DE7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65791FE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888BDA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0DF82BC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9A7377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F06DF63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5B4C40A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2D17CD7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9AF0956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B062226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558FA06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17C997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4172EB0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Your (nominator's) involvement/familiarity with the nominee in athletic and recreational programming:</w:t>
      </w:r>
    </w:p>
    <w:p w14:paraId="2866D6FA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C520D47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2D40D76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C152D96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382C13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A3A2548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3B502A3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2330BFF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B5FF4E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B421AE7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20EEE8E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1E280DF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976C93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D11695D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50040BB2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6418FB1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5C3265F2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47DDD4B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B9F3AB2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If your nominee is chosen as this year's award recipient, do you give permission to quote sections of the nomination letter to the attending ceremony audience?</w:t>
      </w:r>
    </w:p>
    <w:p w14:paraId="669B9E32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B10D4B4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FBCF6D9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F56CD9B" w14:textId="77777777" w:rsidR="00F138EA" w:rsidRDefault="0084677D">
      <w:pPr>
        <w:pStyle w:val="Body"/>
        <w:shd w:val="clear" w:color="auto" w:fill="FFFFFF"/>
        <w:spacing w:after="30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601A86ED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Additional documentation may be appended to this nomination.</w:t>
      </w:r>
    </w:p>
    <w:p w14:paraId="74B72735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16818C9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018BACAB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666BC0D5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ED1ABBB" w14:textId="77777777" w:rsidR="00F138EA" w:rsidRDefault="0084677D">
      <w:pPr>
        <w:pStyle w:val="Body"/>
        <w:shd w:val="clear" w:color="auto" w:fill="FFFFFF"/>
        <w:spacing w:after="30"/>
      </w:pPr>
      <w:r>
        <w:t>Signature of Nominator ____________________________ Date: ____________</w:t>
      </w:r>
    </w:p>
    <w:p w14:paraId="5CB61001" w14:textId="77777777" w:rsidR="00F138EA" w:rsidRDefault="00F138EA">
      <w:pPr>
        <w:pStyle w:val="Body"/>
        <w:shd w:val="clear" w:color="auto" w:fill="FFFFFF"/>
      </w:pPr>
    </w:p>
    <w:sectPr w:rsidR="00F138E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35935" w14:textId="77777777" w:rsidR="0044404E" w:rsidRDefault="0044404E">
      <w:r>
        <w:separator/>
      </w:r>
    </w:p>
  </w:endnote>
  <w:endnote w:type="continuationSeparator" w:id="0">
    <w:p w14:paraId="09C587DD" w14:textId="77777777" w:rsidR="0044404E" w:rsidRDefault="0044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29390" w14:textId="77777777" w:rsidR="00F138EA" w:rsidRDefault="00F138E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128F" w14:textId="77777777" w:rsidR="0044404E" w:rsidRDefault="0044404E">
      <w:r>
        <w:separator/>
      </w:r>
    </w:p>
  </w:footnote>
  <w:footnote w:type="continuationSeparator" w:id="0">
    <w:p w14:paraId="49EA2114" w14:textId="77777777" w:rsidR="0044404E" w:rsidRDefault="00444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D00B3" w14:textId="77777777" w:rsidR="00F138EA" w:rsidRDefault="0084677D">
    <w:pPr>
      <w:pStyle w:val="Header"/>
      <w:tabs>
        <w:tab w:val="clear" w:pos="9360"/>
        <w:tab w:val="right" w:pos="9340"/>
      </w:tabs>
      <w:jc w:val="center"/>
    </w:pPr>
    <w:r>
      <w:rPr>
        <w:noProof/>
        <w:lang w:val="en-CA"/>
      </w:rPr>
      <w:drawing>
        <wp:inline distT="0" distB="0" distL="0" distR="0" wp14:anchorId="6E431479" wp14:editId="1E755514">
          <wp:extent cx="1975558" cy="815340"/>
          <wp:effectExtent l="0" t="0" r="0" b="0"/>
          <wp:docPr id="1073741825" name="officeArt object" descr="Screen Shot 2017-01-11 at 6.01.5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01-11 at 6.01.56 PM.png" descr="Screen Shot 2017-01-11 at 6.01.56 P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558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val="en-CA"/>
      </w:rPr>
      <w:drawing>
        <wp:inline distT="0" distB="0" distL="0" distR="0" wp14:anchorId="164DA221" wp14:editId="3B5198DE">
          <wp:extent cx="1499236" cy="849081"/>
          <wp:effectExtent l="0" t="0" r="0" b="0"/>
          <wp:docPr id="1073741826" name="officeArt object" descr="Screen Shot 2017-01-17 at 8.51.50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7-01-17 at 8.51.50 PM.png" descr="Screen Shot 2017-01-17 at 8.51.50 PM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9236" cy="849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BD0B376" w14:textId="77777777" w:rsidR="00F138EA" w:rsidRDefault="00F138EA">
    <w:pPr>
      <w:pStyle w:val="Header"/>
      <w:tabs>
        <w:tab w:val="clear" w:pos="9360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EA"/>
    <w:rsid w:val="0010346F"/>
    <w:rsid w:val="00165D38"/>
    <w:rsid w:val="0044404E"/>
    <w:rsid w:val="00780570"/>
    <w:rsid w:val="0084677D"/>
    <w:rsid w:val="00A0060C"/>
    <w:rsid w:val="00DB4720"/>
    <w:rsid w:val="00E54F17"/>
    <w:rsid w:val="00F1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B53F"/>
  <w15:docId w15:val="{46E39F92-B411-487B-8BCC-3A3BA89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none" w:color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F1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80570"/>
  </w:style>
  <w:style w:type="character" w:customStyle="1" w:styleId="eop">
    <w:name w:val="eop"/>
    <w:basedOn w:val="DefaultParagraphFont"/>
    <w:rsid w:val="0078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drive.mcmaster.ca/u/d/f2ef6deeb6db473cba4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2023-12-04T15:46:00Z</dcterms:created>
  <dcterms:modified xsi:type="dcterms:W3CDTF">2023-12-04T15:46:00Z</dcterms:modified>
</cp:coreProperties>
</file>