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7C1BC" w14:textId="77777777" w:rsidR="007775A1" w:rsidRPr="00970C40" w:rsidRDefault="007775A1" w:rsidP="007775A1">
      <w:pPr>
        <w:rPr>
          <w:b/>
          <w:lang w:val="en-CA"/>
        </w:rPr>
      </w:pPr>
      <w:bookmarkStart w:id="0" w:name="_GoBack"/>
      <w:bookmarkEnd w:id="0"/>
      <w:r w:rsidRPr="00970C40">
        <w:rPr>
          <w:b/>
          <w:lang w:val="en-CA"/>
        </w:rPr>
        <w:t>May</w:t>
      </w:r>
    </w:p>
    <w:p w14:paraId="6F602010" w14:textId="77777777" w:rsidR="007775A1" w:rsidRPr="00970C40" w:rsidRDefault="007775A1" w:rsidP="00777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970C40">
        <w:rPr>
          <w:rFonts w:ascii="Times New Roman" w:hAnsi="Times New Roman" w:cs="Times New Roman"/>
          <w:lang w:val="en-CA"/>
        </w:rPr>
        <w:t>Transition to new position</w:t>
      </w:r>
    </w:p>
    <w:p w14:paraId="55BAECB0" w14:textId="16CCC1F9" w:rsidR="007775A1" w:rsidRPr="00970C40" w:rsidRDefault="007775A1" w:rsidP="007775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 w:rsidRPr="00970C40">
        <w:rPr>
          <w:rFonts w:ascii="Times New Roman" w:hAnsi="Times New Roman" w:cs="Times New Roman"/>
          <w:lang w:val="en-CA"/>
        </w:rPr>
        <w:t xml:space="preserve">Discuss with </w:t>
      </w:r>
      <w:r>
        <w:rPr>
          <w:rFonts w:ascii="Times New Roman" w:hAnsi="Times New Roman" w:cs="Times New Roman"/>
          <w:lang w:val="en-CA"/>
        </w:rPr>
        <w:t>Caroline</w:t>
      </w:r>
      <w:r w:rsidRPr="00970C40">
        <w:rPr>
          <w:rFonts w:ascii="Times New Roman" w:hAnsi="Times New Roman" w:cs="Times New Roman"/>
          <w:lang w:val="en-CA"/>
        </w:rPr>
        <w:t xml:space="preserve"> any matters that may be left on the agenda.</w:t>
      </w:r>
    </w:p>
    <w:p w14:paraId="7F1704E9" w14:textId="77777777" w:rsidR="007775A1" w:rsidRDefault="007775A1" w:rsidP="00777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970C40">
        <w:rPr>
          <w:rFonts w:ascii="Times New Roman" w:hAnsi="Times New Roman" w:cs="Times New Roman"/>
          <w:lang w:val="en-CA"/>
        </w:rPr>
        <w:t>Set goals for the coming year and compile a rough monthly goal schedule.</w:t>
      </w:r>
    </w:p>
    <w:p w14:paraId="31244AD8" w14:textId="2E02D7B4" w:rsidR="007775A1" w:rsidRPr="00970C40" w:rsidRDefault="007775A1" w:rsidP="00777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Met with FRCs to plan for the coming year.</w:t>
      </w:r>
    </w:p>
    <w:p w14:paraId="5857FF08" w14:textId="77777777" w:rsidR="007775A1" w:rsidRPr="00970C40" w:rsidRDefault="007775A1" w:rsidP="007775A1">
      <w:pPr>
        <w:rPr>
          <w:lang w:val="en-CA"/>
        </w:rPr>
      </w:pPr>
    </w:p>
    <w:p w14:paraId="42DFC972" w14:textId="77777777" w:rsidR="007775A1" w:rsidRPr="00970C40" w:rsidRDefault="007775A1" w:rsidP="007775A1">
      <w:pPr>
        <w:rPr>
          <w:b/>
          <w:lang w:val="en-CA"/>
        </w:rPr>
      </w:pPr>
      <w:r w:rsidRPr="00970C40">
        <w:rPr>
          <w:b/>
          <w:lang w:val="en-CA"/>
        </w:rPr>
        <w:t>June</w:t>
      </w:r>
    </w:p>
    <w:p w14:paraId="424A04BA" w14:textId="3942B7D5" w:rsidR="009B4FA2" w:rsidRPr="009B4FA2" w:rsidRDefault="00A7091C" w:rsidP="009B4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Met with student representatives from department of PNB on </w:t>
      </w:r>
      <w:r w:rsidR="009F5764">
        <w:rPr>
          <w:rFonts w:ascii="Times New Roman" w:hAnsi="Times New Roman" w:cs="Times New Roman"/>
          <w:lang w:val="en-CA"/>
        </w:rPr>
        <w:t>the open letter; met with Academic Affair Committee with this open letter and approved by the Board to distribute it through GSA newsletter</w:t>
      </w:r>
      <w:r>
        <w:rPr>
          <w:rFonts w:ascii="Times New Roman" w:hAnsi="Times New Roman" w:cs="Times New Roman"/>
          <w:lang w:val="en-CA"/>
        </w:rPr>
        <w:t xml:space="preserve"> </w:t>
      </w:r>
    </w:p>
    <w:p w14:paraId="170E6D57" w14:textId="17A8638C" w:rsidR="007775A1" w:rsidRDefault="007775A1" w:rsidP="00777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 preparation</w:t>
      </w:r>
      <w:r w:rsidRPr="00970C40">
        <w:rPr>
          <w:rFonts w:ascii="Times New Roman" w:hAnsi="Times New Roman" w:cs="Times New Roman"/>
          <w:lang w:val="en-CA"/>
        </w:rPr>
        <w:t xml:space="preserve"> for </w:t>
      </w:r>
      <w:r>
        <w:rPr>
          <w:rFonts w:ascii="Times New Roman" w:hAnsi="Times New Roman" w:cs="Times New Roman"/>
          <w:lang w:val="en-CA"/>
        </w:rPr>
        <w:t>Fall W</w:t>
      </w:r>
      <w:r w:rsidRPr="00970C40">
        <w:rPr>
          <w:rFonts w:ascii="Times New Roman" w:hAnsi="Times New Roman" w:cs="Times New Roman"/>
          <w:lang w:val="en-CA"/>
        </w:rPr>
        <w:t xml:space="preserve">elcome </w:t>
      </w:r>
      <w:r>
        <w:rPr>
          <w:rFonts w:ascii="Times New Roman" w:hAnsi="Times New Roman" w:cs="Times New Roman"/>
          <w:lang w:val="en-CA"/>
        </w:rPr>
        <w:t>W</w:t>
      </w:r>
      <w:r w:rsidRPr="00970C40">
        <w:rPr>
          <w:rFonts w:ascii="Times New Roman" w:hAnsi="Times New Roman" w:cs="Times New Roman"/>
          <w:lang w:val="en-CA"/>
        </w:rPr>
        <w:t>eek and new academic year</w:t>
      </w:r>
      <w:r>
        <w:rPr>
          <w:rFonts w:ascii="Times New Roman" w:hAnsi="Times New Roman" w:cs="Times New Roman"/>
          <w:lang w:val="en-CA"/>
        </w:rPr>
        <w:t>; discuss creating a Welcome Week committee with volunteers by advertising in weekly email</w:t>
      </w:r>
    </w:p>
    <w:p w14:paraId="1F8557E2" w14:textId="77777777" w:rsidR="007775A1" w:rsidRPr="00970C40" w:rsidRDefault="007775A1" w:rsidP="007775A1">
      <w:pPr>
        <w:rPr>
          <w:lang w:val="en-CA"/>
        </w:rPr>
      </w:pPr>
    </w:p>
    <w:p w14:paraId="59893232" w14:textId="77777777" w:rsidR="007775A1" w:rsidRPr="00970C40" w:rsidRDefault="007775A1" w:rsidP="007775A1">
      <w:pPr>
        <w:rPr>
          <w:b/>
          <w:lang w:val="en-CA"/>
        </w:rPr>
      </w:pPr>
      <w:r w:rsidRPr="00970C40">
        <w:rPr>
          <w:b/>
          <w:lang w:val="en-CA"/>
        </w:rPr>
        <w:t>July</w:t>
      </w:r>
    </w:p>
    <w:p w14:paraId="7F5791BC" w14:textId="22CDF47F" w:rsidR="007775A1" w:rsidRDefault="007775A1" w:rsidP="00777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Reached out to Hamilton restaurants, campus resource for welcome week coupons and resource fair</w:t>
      </w:r>
    </w:p>
    <w:p w14:paraId="52297CFC" w14:textId="694A1B70" w:rsidR="009B4FA2" w:rsidRDefault="009B4FA2" w:rsidP="00777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Met with other VP internals from universities across Canada to discuss possible Welcome Week social event</w:t>
      </w:r>
    </w:p>
    <w:p w14:paraId="5D7ED6E0" w14:textId="576041ED" w:rsidR="007775A1" w:rsidRPr="00A84C97" w:rsidRDefault="007775A1" w:rsidP="00777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</w:t>
      </w:r>
      <w:r w:rsidR="009B4FA2">
        <w:rPr>
          <w:rFonts w:ascii="Times New Roman" w:hAnsi="Times New Roman" w:cs="Times New Roman"/>
          <w:lang w:val="en-CA"/>
        </w:rPr>
        <w:t>e</w:t>
      </w:r>
      <w:r>
        <w:rPr>
          <w:rFonts w:ascii="Times New Roman" w:hAnsi="Times New Roman" w:cs="Times New Roman"/>
          <w:lang w:val="en-CA"/>
        </w:rPr>
        <w:t>ld academic workshops</w:t>
      </w:r>
    </w:p>
    <w:p w14:paraId="660639B2" w14:textId="77777777" w:rsidR="007775A1" w:rsidRPr="00970C40" w:rsidRDefault="007775A1" w:rsidP="007775A1">
      <w:pPr>
        <w:rPr>
          <w:b/>
          <w:lang w:val="en-CA"/>
        </w:rPr>
      </w:pPr>
    </w:p>
    <w:p w14:paraId="17E05834" w14:textId="77777777" w:rsidR="007775A1" w:rsidRPr="00970C40" w:rsidRDefault="007775A1" w:rsidP="007775A1">
      <w:pPr>
        <w:rPr>
          <w:b/>
          <w:lang w:val="en-CA"/>
        </w:rPr>
      </w:pPr>
      <w:r w:rsidRPr="00970C40">
        <w:rPr>
          <w:b/>
          <w:lang w:val="en-CA"/>
        </w:rPr>
        <w:t>August</w:t>
      </w:r>
    </w:p>
    <w:p w14:paraId="028A2AC9" w14:textId="77777777" w:rsidR="007775A1" w:rsidRPr="00970C40" w:rsidRDefault="007775A1" w:rsidP="00777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970C40">
        <w:rPr>
          <w:rFonts w:ascii="Times New Roman" w:hAnsi="Times New Roman" w:cs="Times New Roman"/>
          <w:lang w:val="en-CA"/>
        </w:rPr>
        <w:t>Continue work on</w:t>
      </w:r>
      <w:r>
        <w:rPr>
          <w:rFonts w:ascii="Times New Roman" w:hAnsi="Times New Roman" w:cs="Times New Roman"/>
          <w:lang w:val="en-CA"/>
        </w:rPr>
        <w:t xml:space="preserve"> W</w:t>
      </w:r>
      <w:r w:rsidRPr="00970C40">
        <w:rPr>
          <w:rFonts w:ascii="Times New Roman" w:hAnsi="Times New Roman" w:cs="Times New Roman"/>
          <w:lang w:val="en-CA"/>
        </w:rPr>
        <w:t xml:space="preserve">elcome </w:t>
      </w:r>
      <w:r>
        <w:rPr>
          <w:rFonts w:ascii="Times New Roman" w:hAnsi="Times New Roman" w:cs="Times New Roman"/>
          <w:lang w:val="en-CA"/>
        </w:rPr>
        <w:t>W</w:t>
      </w:r>
      <w:r w:rsidRPr="00970C40">
        <w:rPr>
          <w:rFonts w:ascii="Times New Roman" w:hAnsi="Times New Roman" w:cs="Times New Roman"/>
          <w:lang w:val="en-CA"/>
        </w:rPr>
        <w:t>eek</w:t>
      </w:r>
      <w:r>
        <w:rPr>
          <w:rFonts w:ascii="Times New Roman" w:hAnsi="Times New Roman" w:cs="Times New Roman"/>
          <w:lang w:val="en-CA"/>
        </w:rPr>
        <w:t>; meet with Welcome Week committee &amp; delegate tasks</w:t>
      </w:r>
    </w:p>
    <w:p w14:paraId="09980058" w14:textId="77777777" w:rsidR="007775A1" w:rsidRPr="00970C40" w:rsidRDefault="007775A1" w:rsidP="007775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 w:rsidRPr="00970C40">
        <w:rPr>
          <w:rFonts w:ascii="Times New Roman" w:hAnsi="Times New Roman" w:cs="Times New Roman"/>
          <w:lang w:val="en-CA"/>
        </w:rPr>
        <w:t>Tie up any loose ends for Welcome Week</w:t>
      </w:r>
    </w:p>
    <w:p w14:paraId="2751E09A" w14:textId="1A1778EC" w:rsidR="007775A1" w:rsidRDefault="007775A1" w:rsidP="007775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Prepar</w:t>
      </w:r>
      <w:r w:rsidR="009F5764">
        <w:rPr>
          <w:rFonts w:ascii="Times New Roman" w:hAnsi="Times New Roman" w:cs="Times New Roman"/>
          <w:lang w:val="en-CA"/>
        </w:rPr>
        <w:t>ation</w:t>
      </w:r>
      <w:r>
        <w:rPr>
          <w:rFonts w:ascii="Times New Roman" w:hAnsi="Times New Roman" w:cs="Times New Roman"/>
          <w:lang w:val="en-CA"/>
        </w:rPr>
        <w:t xml:space="preserve"> for in-person event</w:t>
      </w:r>
      <w:r w:rsidR="009F5764">
        <w:rPr>
          <w:rFonts w:ascii="Times New Roman" w:hAnsi="Times New Roman" w:cs="Times New Roman"/>
          <w:lang w:val="en-CA"/>
        </w:rPr>
        <w:t>s</w:t>
      </w:r>
      <w:r>
        <w:rPr>
          <w:rFonts w:ascii="Times New Roman" w:hAnsi="Times New Roman" w:cs="Times New Roman"/>
          <w:lang w:val="en-CA"/>
        </w:rPr>
        <w:t>, set up capacity-limited registration to meet health guide requirement</w:t>
      </w:r>
    </w:p>
    <w:p w14:paraId="1997B5ED" w14:textId="5CABF5D1" w:rsidR="009F5764" w:rsidRPr="003F2031" w:rsidRDefault="009F5764" w:rsidP="007775A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Promotion for Welcome Week events</w:t>
      </w:r>
    </w:p>
    <w:p w14:paraId="0B2239FF" w14:textId="77777777" w:rsidR="007775A1" w:rsidRPr="003F2031" w:rsidRDefault="007775A1" w:rsidP="007775A1">
      <w:pPr>
        <w:rPr>
          <w:lang w:val="en-CA"/>
        </w:rPr>
      </w:pPr>
    </w:p>
    <w:p w14:paraId="16C2604E" w14:textId="2AB2A8F2" w:rsidR="007775A1" w:rsidRPr="009F5764" w:rsidRDefault="007775A1" w:rsidP="009F5764">
      <w:pPr>
        <w:rPr>
          <w:b/>
          <w:lang w:val="en-CA"/>
        </w:rPr>
      </w:pPr>
      <w:r w:rsidRPr="00970C40">
        <w:rPr>
          <w:b/>
          <w:lang w:val="en-CA"/>
        </w:rPr>
        <w:t>September</w:t>
      </w:r>
    </w:p>
    <w:p w14:paraId="3F7EF9BB" w14:textId="27D809E7" w:rsidR="009F5764" w:rsidRPr="009F5764" w:rsidRDefault="009B4FA2" w:rsidP="009F5764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rFonts w:ascii="Times New Roman" w:hAnsi="Times New Roman" w:cs="Times New Roman"/>
          <w:lang w:val="en-CA"/>
        </w:rPr>
        <w:t>Worked on</w:t>
      </w:r>
      <w:r w:rsidR="009F5764">
        <w:rPr>
          <w:rFonts w:ascii="Times New Roman" w:hAnsi="Times New Roman" w:cs="Times New Roman"/>
          <w:lang w:val="en-CA"/>
        </w:rPr>
        <w:t xml:space="preserve"> </w:t>
      </w:r>
      <w:r w:rsidR="007775A1" w:rsidRPr="00970C40">
        <w:rPr>
          <w:rFonts w:ascii="Times New Roman" w:hAnsi="Times New Roman" w:cs="Times New Roman"/>
          <w:lang w:val="en-CA"/>
        </w:rPr>
        <w:t>Welcome</w:t>
      </w:r>
      <w:r w:rsidR="009F5764">
        <w:rPr>
          <w:rFonts w:ascii="Times New Roman" w:hAnsi="Times New Roman" w:cs="Times New Roman"/>
          <w:lang w:val="en-CA"/>
        </w:rPr>
        <w:t xml:space="preserve"> </w:t>
      </w:r>
      <w:r w:rsidR="007775A1">
        <w:rPr>
          <w:rFonts w:ascii="Times New Roman" w:hAnsi="Times New Roman" w:cs="Times New Roman"/>
          <w:lang w:val="en-CA"/>
        </w:rPr>
        <w:t>W</w:t>
      </w:r>
      <w:r w:rsidR="007775A1" w:rsidRPr="00970C40">
        <w:rPr>
          <w:rFonts w:ascii="Times New Roman" w:hAnsi="Times New Roman" w:cs="Times New Roman"/>
          <w:lang w:val="en-CA"/>
        </w:rPr>
        <w:t xml:space="preserve">eek </w:t>
      </w:r>
      <w:r w:rsidR="009F5764">
        <w:rPr>
          <w:rFonts w:ascii="Times New Roman" w:hAnsi="Times New Roman" w:cs="Times New Roman"/>
          <w:lang w:val="en-CA"/>
        </w:rPr>
        <w:t xml:space="preserve">events </w:t>
      </w:r>
    </w:p>
    <w:p w14:paraId="0CA99B8B" w14:textId="77777777" w:rsidR="009F5764" w:rsidRPr="00970C40" w:rsidRDefault="009F5764" w:rsidP="009F5764">
      <w:pPr>
        <w:pStyle w:val="ListParagraph"/>
        <w:rPr>
          <w:lang w:val="en-CA"/>
        </w:rPr>
      </w:pPr>
    </w:p>
    <w:p w14:paraId="547684A5" w14:textId="77777777" w:rsidR="007775A1" w:rsidRPr="00970C40" w:rsidRDefault="007775A1" w:rsidP="007775A1">
      <w:pPr>
        <w:rPr>
          <w:b/>
          <w:lang w:val="en-CA"/>
        </w:rPr>
      </w:pPr>
      <w:r w:rsidRPr="00970C40">
        <w:rPr>
          <w:b/>
          <w:lang w:val="en-CA"/>
        </w:rPr>
        <w:t>October</w:t>
      </w:r>
    </w:p>
    <w:p w14:paraId="525D3BB2" w14:textId="77777777" w:rsidR="009F5764" w:rsidRDefault="009F5764" w:rsidP="00777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Continued Welcome Week events</w:t>
      </w:r>
    </w:p>
    <w:p w14:paraId="026EA1B8" w14:textId="29719C05" w:rsidR="007775A1" w:rsidRDefault="009F5764" w:rsidP="00777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Adjudicated GSA awards with A</w:t>
      </w:r>
      <w:r w:rsidR="00C414CE">
        <w:rPr>
          <w:rFonts w:ascii="Times New Roman" w:hAnsi="Times New Roman" w:cs="Times New Roman"/>
          <w:lang w:val="en-CA"/>
        </w:rPr>
        <w:t xml:space="preserve">cademic </w:t>
      </w:r>
      <w:r>
        <w:rPr>
          <w:rFonts w:ascii="Times New Roman" w:hAnsi="Times New Roman" w:cs="Times New Roman"/>
          <w:lang w:val="en-CA"/>
        </w:rPr>
        <w:t>A</w:t>
      </w:r>
      <w:r w:rsidR="00C414CE">
        <w:rPr>
          <w:rFonts w:ascii="Times New Roman" w:hAnsi="Times New Roman" w:cs="Times New Roman"/>
          <w:lang w:val="en-CA"/>
        </w:rPr>
        <w:t xml:space="preserve">ffair </w:t>
      </w:r>
      <w:r>
        <w:rPr>
          <w:rFonts w:ascii="Times New Roman" w:hAnsi="Times New Roman" w:cs="Times New Roman"/>
          <w:lang w:val="en-CA"/>
        </w:rPr>
        <w:t>C</w:t>
      </w:r>
      <w:r w:rsidR="00C414CE">
        <w:rPr>
          <w:rFonts w:ascii="Times New Roman" w:hAnsi="Times New Roman" w:cs="Times New Roman"/>
          <w:lang w:val="en-CA"/>
        </w:rPr>
        <w:t>ommittee</w:t>
      </w:r>
      <w:r>
        <w:rPr>
          <w:rFonts w:ascii="Times New Roman" w:hAnsi="Times New Roman" w:cs="Times New Roman"/>
          <w:lang w:val="en-CA"/>
        </w:rPr>
        <w:t xml:space="preserve"> members;</w:t>
      </w:r>
    </w:p>
    <w:p w14:paraId="70024003" w14:textId="1E0163AB" w:rsidR="009F5764" w:rsidRPr="00A84C97" w:rsidRDefault="009F5764" w:rsidP="00777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Held academic workshops</w:t>
      </w:r>
    </w:p>
    <w:p w14:paraId="693EB9A7" w14:textId="77777777" w:rsidR="007775A1" w:rsidRPr="00970C40" w:rsidRDefault="007775A1" w:rsidP="007775A1">
      <w:pPr>
        <w:rPr>
          <w:lang w:val="en-CA"/>
        </w:rPr>
      </w:pPr>
    </w:p>
    <w:p w14:paraId="26652326" w14:textId="77777777" w:rsidR="007775A1" w:rsidRPr="00970C40" w:rsidRDefault="007775A1" w:rsidP="007775A1">
      <w:pPr>
        <w:rPr>
          <w:b/>
          <w:lang w:val="en-CA"/>
        </w:rPr>
      </w:pPr>
      <w:r w:rsidRPr="00970C40">
        <w:rPr>
          <w:b/>
          <w:lang w:val="en-CA"/>
        </w:rPr>
        <w:t>November</w:t>
      </w:r>
    </w:p>
    <w:p w14:paraId="652CC79C" w14:textId="77777777" w:rsidR="009F5764" w:rsidRPr="00A84C97" w:rsidRDefault="009F5764" w:rsidP="009F57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Held academic workshops</w:t>
      </w:r>
    </w:p>
    <w:p w14:paraId="30F49CAF" w14:textId="1DB32463" w:rsidR="009B4FA2" w:rsidRDefault="009B4FA2" w:rsidP="009B4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 preparation for</w:t>
      </w:r>
      <w:r w:rsidR="007775A1" w:rsidRPr="00970C40">
        <w:rPr>
          <w:rFonts w:ascii="Times New Roman" w:hAnsi="Times New Roman" w:cs="Times New Roman"/>
          <w:lang w:val="en-CA"/>
        </w:rPr>
        <w:t xml:space="preserve"> January Winter Welcome Week</w:t>
      </w:r>
    </w:p>
    <w:p w14:paraId="7C87B650" w14:textId="25CCC777" w:rsidR="009B4FA2" w:rsidRPr="009B4FA2" w:rsidRDefault="009B4FA2" w:rsidP="009B4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Worked on COVID relief fund with other exec members</w:t>
      </w:r>
    </w:p>
    <w:p w14:paraId="30AE2D9D" w14:textId="77777777" w:rsidR="007775A1" w:rsidRPr="003F2031" w:rsidRDefault="007775A1" w:rsidP="007775A1">
      <w:pPr>
        <w:rPr>
          <w:lang w:val="en-CA"/>
        </w:rPr>
      </w:pPr>
    </w:p>
    <w:p w14:paraId="25189A68" w14:textId="77777777" w:rsidR="007775A1" w:rsidRPr="00970C40" w:rsidRDefault="007775A1" w:rsidP="007775A1">
      <w:pPr>
        <w:rPr>
          <w:b/>
          <w:lang w:val="en-CA"/>
        </w:rPr>
      </w:pPr>
      <w:r w:rsidRPr="00970C40">
        <w:rPr>
          <w:b/>
          <w:lang w:val="en-CA"/>
        </w:rPr>
        <w:t>December</w:t>
      </w:r>
    </w:p>
    <w:p w14:paraId="3BE84E5D" w14:textId="51B07572" w:rsidR="007775A1" w:rsidRDefault="009F5764" w:rsidP="00777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Finalized GSA awards details</w:t>
      </w:r>
      <w:r w:rsidR="009B4FA2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>(name lists, recipient’s’ information</w:t>
      </w:r>
      <w:r w:rsidR="009B4FA2">
        <w:rPr>
          <w:rFonts w:ascii="Times New Roman" w:hAnsi="Times New Roman" w:cs="Times New Roman"/>
          <w:lang w:val="en-CA"/>
        </w:rPr>
        <w:t>)</w:t>
      </w:r>
      <w:r>
        <w:rPr>
          <w:rFonts w:ascii="Times New Roman" w:hAnsi="Times New Roman" w:cs="Times New Roman"/>
          <w:lang w:val="en-CA"/>
        </w:rPr>
        <w:t xml:space="preserve"> with SGS</w:t>
      </w:r>
      <w:r w:rsidR="009B4FA2">
        <w:rPr>
          <w:rFonts w:ascii="Times New Roman" w:hAnsi="Times New Roman" w:cs="Times New Roman"/>
          <w:lang w:val="en-CA"/>
        </w:rPr>
        <w:t>; Wrote GSA awards protocol, including application, adjudication, and result announcement</w:t>
      </w:r>
    </w:p>
    <w:p w14:paraId="79967FD6" w14:textId="11367091" w:rsidR="009B4FA2" w:rsidRPr="00970C40" w:rsidRDefault="009B4FA2" w:rsidP="00777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Distributed COVID relief fund poster, answered questions from students</w:t>
      </w:r>
    </w:p>
    <w:p w14:paraId="5A1323AB" w14:textId="3F30B054" w:rsidR="007775A1" w:rsidRDefault="009F5764" w:rsidP="00777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 preparation</w:t>
      </w:r>
      <w:r w:rsidR="007775A1" w:rsidRPr="00970C40">
        <w:rPr>
          <w:rFonts w:ascii="Times New Roman" w:hAnsi="Times New Roman" w:cs="Times New Roman"/>
          <w:lang w:val="en-CA"/>
        </w:rPr>
        <w:t xml:space="preserve"> for January Welcome Week</w:t>
      </w:r>
    </w:p>
    <w:p w14:paraId="49E96CF1" w14:textId="5E936B96" w:rsidR="009B4FA2" w:rsidRPr="009B4FA2" w:rsidRDefault="009B4FA2" w:rsidP="009B4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Held academic workshops</w:t>
      </w:r>
    </w:p>
    <w:p w14:paraId="2B4C47D1" w14:textId="77777777" w:rsidR="007775A1" w:rsidRPr="00970C40" w:rsidRDefault="007775A1" w:rsidP="007775A1">
      <w:pPr>
        <w:rPr>
          <w:lang w:val="en-CA"/>
        </w:rPr>
      </w:pPr>
    </w:p>
    <w:p w14:paraId="286BD799" w14:textId="77777777" w:rsidR="007775A1" w:rsidRPr="00970C40" w:rsidRDefault="007775A1" w:rsidP="007775A1">
      <w:pPr>
        <w:rPr>
          <w:b/>
          <w:lang w:val="en-CA"/>
        </w:rPr>
      </w:pPr>
      <w:r w:rsidRPr="00970C40">
        <w:rPr>
          <w:b/>
          <w:lang w:val="en-CA"/>
        </w:rPr>
        <w:t>January</w:t>
      </w:r>
    </w:p>
    <w:p w14:paraId="65E3A736" w14:textId="70891755" w:rsidR="007775A1" w:rsidRDefault="009B4FA2" w:rsidP="00777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Started Winter Welcome Week events</w:t>
      </w:r>
    </w:p>
    <w:p w14:paraId="5650FB9C" w14:textId="1BA880B9" w:rsidR="009B4FA2" w:rsidRDefault="009B4FA2" w:rsidP="00777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Adjudicated COVID relief fund applications</w:t>
      </w:r>
    </w:p>
    <w:p w14:paraId="00B28212" w14:textId="0BCACC37" w:rsidR="009B4FA2" w:rsidRPr="009B4FA2" w:rsidRDefault="009B4FA2" w:rsidP="009B4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Held academic workshops</w:t>
      </w:r>
    </w:p>
    <w:p w14:paraId="69929F60" w14:textId="77777777" w:rsidR="007775A1" w:rsidRPr="00A84C97" w:rsidRDefault="007775A1" w:rsidP="007775A1">
      <w:pPr>
        <w:rPr>
          <w:lang w:val="en-CA"/>
        </w:rPr>
      </w:pPr>
    </w:p>
    <w:p w14:paraId="38F92122" w14:textId="77777777" w:rsidR="007775A1" w:rsidRPr="00970C40" w:rsidRDefault="007775A1" w:rsidP="007775A1">
      <w:pPr>
        <w:rPr>
          <w:lang w:val="en-CA"/>
        </w:rPr>
      </w:pPr>
    </w:p>
    <w:p w14:paraId="4878E779" w14:textId="77777777" w:rsidR="007775A1" w:rsidRPr="00970C40" w:rsidRDefault="007775A1" w:rsidP="007775A1">
      <w:pPr>
        <w:rPr>
          <w:b/>
          <w:lang w:val="en-CA"/>
        </w:rPr>
      </w:pPr>
      <w:r w:rsidRPr="00970C40">
        <w:rPr>
          <w:b/>
          <w:lang w:val="en-CA"/>
        </w:rPr>
        <w:t>February</w:t>
      </w:r>
    </w:p>
    <w:p w14:paraId="199625A0" w14:textId="118A3931" w:rsidR="009B4FA2" w:rsidRDefault="009B4FA2" w:rsidP="009B4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Adjudicated 2nd round COVID relief fund applications</w:t>
      </w:r>
    </w:p>
    <w:p w14:paraId="7E09024A" w14:textId="2A5F002A" w:rsidR="009B4FA2" w:rsidRDefault="009B4FA2" w:rsidP="009B4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Held academic workshops</w:t>
      </w:r>
    </w:p>
    <w:p w14:paraId="7AC9D33A" w14:textId="7A9E828A" w:rsidR="009B4FA2" w:rsidRPr="00A84C97" w:rsidRDefault="009B4FA2" w:rsidP="009B4F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 preparation for AGM</w:t>
      </w:r>
    </w:p>
    <w:p w14:paraId="04382FDF" w14:textId="5B0B974A" w:rsidR="00026871" w:rsidRDefault="00805F51">
      <w:pPr>
        <w:rPr>
          <w:lang w:val="en-CA"/>
        </w:rPr>
      </w:pPr>
    </w:p>
    <w:p w14:paraId="66B7D888" w14:textId="0695BB65" w:rsidR="009B4FA2" w:rsidRPr="007775A1" w:rsidRDefault="009B4FA2">
      <w:pPr>
        <w:rPr>
          <w:lang w:val="en-CA"/>
        </w:rPr>
      </w:pPr>
      <w:r>
        <w:rPr>
          <w:lang w:val="en-CA"/>
        </w:rPr>
        <w:t xml:space="preserve">* Attend weekly exec team meeting, monthly GSA Board meeting, monthly GSA council meeting and monthly Graduate Council Meeting. Attend seasonal </w:t>
      </w:r>
      <w:r w:rsidR="00C414CE">
        <w:rPr>
          <w:lang w:val="en-CA"/>
        </w:rPr>
        <w:t>Teaching and Learning Advisory Committee Meeting</w:t>
      </w:r>
    </w:p>
    <w:sectPr w:rsidR="009B4FA2" w:rsidRPr="007775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419F9"/>
    <w:multiLevelType w:val="hybridMultilevel"/>
    <w:tmpl w:val="3064C02A"/>
    <w:lvl w:ilvl="0" w:tplc="06089E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5A1"/>
    <w:rsid w:val="001C09A7"/>
    <w:rsid w:val="007775A1"/>
    <w:rsid w:val="00805F51"/>
    <w:rsid w:val="009B4FA2"/>
    <w:rsid w:val="009F5764"/>
    <w:rsid w:val="00A7091C"/>
    <w:rsid w:val="00C414CE"/>
    <w:rsid w:val="00D6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EAAE5"/>
  <w15:chartTrackingRefBased/>
  <w15:docId w15:val="{5617BFA5-92F9-4B20-A8D9-53DDAB27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A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5A1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775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Shuwen Qian</dc:creator>
  <cp:keywords/>
  <dc:description/>
  <cp:lastModifiedBy>Ashley Ravenscroft</cp:lastModifiedBy>
  <cp:revision>2</cp:revision>
  <dcterms:created xsi:type="dcterms:W3CDTF">2022-02-28T22:27:00Z</dcterms:created>
  <dcterms:modified xsi:type="dcterms:W3CDTF">2022-02-28T22:27:00Z</dcterms:modified>
</cp:coreProperties>
</file>