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9C77" w14:textId="3658A4EB" w:rsidR="00BA0232" w:rsidRDefault="00BA0232">
      <w:pPr>
        <w:rPr>
          <w:b/>
          <w:bCs/>
          <w:u w:val="single"/>
        </w:rPr>
      </w:pPr>
      <w:r>
        <w:rPr>
          <w:b/>
          <w:bCs/>
          <w:u w:val="single"/>
        </w:rPr>
        <w:t>McMaster GSA VP Internal Updates, May 2020</w:t>
      </w:r>
      <w:r w:rsidR="00873470">
        <w:rPr>
          <w:b/>
          <w:bCs/>
          <w:u w:val="single"/>
        </w:rPr>
        <w:t xml:space="preserve"> to March 2021</w:t>
      </w:r>
    </w:p>
    <w:p w14:paraId="04E4D310" w14:textId="1AD2206B" w:rsidR="009476B3" w:rsidRPr="009476B3" w:rsidRDefault="009476B3">
      <w:r>
        <w:t xml:space="preserve">As VP Internal for the GSA this past </w:t>
      </w:r>
      <w:r w:rsidR="00786C20">
        <w:t>year</w:t>
      </w:r>
      <w:r>
        <w:t xml:space="preserve">, much of my role has included planning different academic workshops for you, coordinating with faculty representatives and faculty associations, and planning Welcome Week 2020. See below for detailed activities in the past months. </w:t>
      </w:r>
      <w:r w:rsidR="00C91F56">
        <w:t xml:space="preserve">In addition to the duties listed below, I coordinate </w:t>
      </w:r>
      <w:r w:rsidR="000948C9">
        <w:t xml:space="preserve">and work </w:t>
      </w:r>
      <w:r w:rsidR="00C91F56">
        <w:t xml:space="preserve">with students individually that reach out to me at </w:t>
      </w:r>
      <w:hyperlink r:id="rId8" w:history="1">
        <w:r w:rsidR="00C91F56" w:rsidRPr="00175B37">
          <w:rPr>
            <w:rStyle w:val="Hyperlink"/>
          </w:rPr>
          <w:t>gsavpint@mcmaster.ca</w:t>
        </w:r>
      </w:hyperlink>
      <w:r w:rsidR="00C91F56">
        <w:t>.</w:t>
      </w:r>
    </w:p>
    <w:p w14:paraId="619337FF" w14:textId="255D318F" w:rsidR="00BA0232" w:rsidRDefault="00BA0232">
      <w:pPr>
        <w:rPr>
          <w:b/>
          <w:bCs/>
          <w:u w:val="single"/>
        </w:rPr>
      </w:pPr>
      <w:r>
        <w:rPr>
          <w:b/>
          <w:bCs/>
          <w:u w:val="single"/>
        </w:rPr>
        <w:t>May 2020</w:t>
      </w:r>
    </w:p>
    <w:p w14:paraId="3F16FFD7" w14:textId="432CDF8B" w:rsidR="00BA0232" w:rsidRDefault="00BA0232" w:rsidP="00BA0232">
      <w:pPr>
        <w:pStyle w:val="ListParagraph"/>
        <w:numPr>
          <w:ilvl w:val="0"/>
          <w:numId w:val="3"/>
        </w:numPr>
      </w:pPr>
      <w:r>
        <w:t xml:space="preserve">I learned about the VP Internal role and set goals for the upcoming year. </w:t>
      </w:r>
    </w:p>
    <w:p w14:paraId="054B9FB4" w14:textId="3E018C07" w:rsidR="003E520A" w:rsidRDefault="003E520A" w:rsidP="00BA0232">
      <w:pPr>
        <w:pStyle w:val="ListParagraph"/>
        <w:numPr>
          <w:ilvl w:val="0"/>
          <w:numId w:val="3"/>
        </w:numPr>
      </w:pPr>
      <w:r>
        <w:t>Attended GSA meetings</w:t>
      </w:r>
    </w:p>
    <w:p w14:paraId="2B88A965" w14:textId="5CDC2A32" w:rsidR="00BA0232" w:rsidRDefault="001C39C0" w:rsidP="00BA0232">
      <w:pPr>
        <w:pStyle w:val="ListParagraph"/>
        <w:numPr>
          <w:ilvl w:val="0"/>
          <w:numId w:val="3"/>
        </w:numPr>
      </w:pPr>
      <w:r>
        <w:t>Coordinated with Engineering Faculty Representative to the Council (FRC) to begin collaborating with Waterloo’s Graduate Students Association on workshops for students from both campuses.</w:t>
      </w:r>
    </w:p>
    <w:p w14:paraId="301AF784" w14:textId="4DFB9481" w:rsidR="001C39C0" w:rsidRDefault="001C39C0" w:rsidP="00BA0232">
      <w:pPr>
        <w:pStyle w:val="ListParagraph"/>
        <w:numPr>
          <w:ilvl w:val="0"/>
          <w:numId w:val="3"/>
        </w:numPr>
      </w:pPr>
      <w:r>
        <w:t>Coordinated with Health Sciences Graduate Student Federation (HSGSF) to create a Science Communication workshop series (SPICES-funded)</w:t>
      </w:r>
    </w:p>
    <w:p w14:paraId="6F30F30B" w14:textId="1D3342F0" w:rsidR="00BA0232" w:rsidRPr="009476B3" w:rsidRDefault="00BA0232">
      <w:pPr>
        <w:rPr>
          <w:b/>
          <w:bCs/>
          <w:u w:val="single"/>
        </w:rPr>
      </w:pPr>
      <w:r w:rsidRPr="009476B3">
        <w:rPr>
          <w:b/>
          <w:bCs/>
          <w:u w:val="single"/>
        </w:rPr>
        <w:t>June 2020</w:t>
      </w:r>
    </w:p>
    <w:p w14:paraId="529BA197" w14:textId="4C987B0C" w:rsidR="00BA0232" w:rsidRDefault="00BA0232" w:rsidP="00BA0232">
      <w:pPr>
        <w:pStyle w:val="ListParagraph"/>
        <w:numPr>
          <w:ilvl w:val="0"/>
          <w:numId w:val="4"/>
        </w:numPr>
      </w:pPr>
      <w:r>
        <w:t>Attended GSA meetings</w:t>
      </w:r>
    </w:p>
    <w:p w14:paraId="10B54CCF" w14:textId="7068A0CF" w:rsidR="00BA0232" w:rsidRDefault="00BA0232" w:rsidP="00BA0232">
      <w:pPr>
        <w:pStyle w:val="ListParagraph"/>
        <w:numPr>
          <w:ilvl w:val="0"/>
          <w:numId w:val="4"/>
        </w:numPr>
      </w:pPr>
      <w:r>
        <w:t xml:space="preserve">Worked on proposals for academic workshops (including </w:t>
      </w:r>
      <w:r w:rsidR="62A851E7">
        <w:t>leadership workshop series, mental health workshops, and more!)</w:t>
      </w:r>
    </w:p>
    <w:p w14:paraId="27C5BF29" w14:textId="0222EE15" w:rsidR="00BA0232" w:rsidRDefault="00BA0232" w:rsidP="00BA0232">
      <w:pPr>
        <w:pStyle w:val="ListParagraph"/>
        <w:numPr>
          <w:ilvl w:val="0"/>
          <w:numId w:val="4"/>
        </w:numPr>
      </w:pPr>
      <w:r>
        <w:t xml:space="preserve">Assisted Engineering Graduate Society in their LaTeX </w:t>
      </w:r>
      <w:proofErr w:type="gramStart"/>
      <w:r>
        <w:t>workshop</w:t>
      </w:r>
      <w:proofErr w:type="gramEnd"/>
    </w:p>
    <w:p w14:paraId="1114509C" w14:textId="2564F6C1" w:rsidR="00BA0232" w:rsidRDefault="00BA0232" w:rsidP="00BA0232">
      <w:pPr>
        <w:pStyle w:val="ListParagraph"/>
        <w:numPr>
          <w:ilvl w:val="0"/>
          <w:numId w:val="4"/>
        </w:numPr>
      </w:pPr>
      <w:r>
        <w:t xml:space="preserve">Held a meeting for all </w:t>
      </w:r>
      <w:r w:rsidR="001C39C0">
        <w:t xml:space="preserve">FRC’s to learn about their </w:t>
      </w:r>
      <w:proofErr w:type="gramStart"/>
      <w:r w:rsidR="001C39C0">
        <w:t>roles</w:t>
      </w:r>
      <w:proofErr w:type="gramEnd"/>
    </w:p>
    <w:p w14:paraId="2E842E9D" w14:textId="46DC396C" w:rsidR="001C39C0" w:rsidRDefault="001C39C0" w:rsidP="00BA0232">
      <w:pPr>
        <w:pStyle w:val="ListParagraph"/>
        <w:numPr>
          <w:ilvl w:val="0"/>
          <w:numId w:val="4"/>
        </w:numPr>
      </w:pPr>
      <w:r>
        <w:t>Held Academic Affairs Committee Meeting</w:t>
      </w:r>
    </w:p>
    <w:p w14:paraId="1E2962D6" w14:textId="0DB78A92" w:rsidR="00BA0232" w:rsidRPr="009476B3" w:rsidRDefault="00BA0232">
      <w:pPr>
        <w:rPr>
          <w:b/>
          <w:bCs/>
          <w:u w:val="single"/>
        </w:rPr>
      </w:pPr>
      <w:r w:rsidRPr="009476B3">
        <w:rPr>
          <w:b/>
          <w:bCs/>
          <w:u w:val="single"/>
        </w:rPr>
        <w:t>July 2020</w:t>
      </w:r>
    </w:p>
    <w:p w14:paraId="554BC87F" w14:textId="281930BB" w:rsidR="00BA0232" w:rsidRDefault="001C39C0" w:rsidP="001C39C0">
      <w:pPr>
        <w:pStyle w:val="ListParagraph"/>
        <w:numPr>
          <w:ilvl w:val="0"/>
          <w:numId w:val="5"/>
        </w:numPr>
      </w:pPr>
      <w:r>
        <w:t xml:space="preserve">Coordinated with Engineering FRC to begin collaborating with Western’s Society of Graduate Students (SOGS) on workshops for students from both </w:t>
      </w:r>
      <w:proofErr w:type="gramStart"/>
      <w:r>
        <w:t>campuses</w:t>
      </w:r>
      <w:proofErr w:type="gramEnd"/>
    </w:p>
    <w:p w14:paraId="696F4714" w14:textId="63DD9CFF" w:rsidR="001C39C0" w:rsidRDefault="001C39C0" w:rsidP="001C39C0">
      <w:pPr>
        <w:pStyle w:val="ListParagraph"/>
        <w:numPr>
          <w:ilvl w:val="1"/>
          <w:numId w:val="5"/>
        </w:numPr>
      </w:pPr>
      <w:r>
        <w:t>Western held a Student/Supervisor Relationship workshop open to students from McMaster, Waterloo, and Western</w:t>
      </w:r>
    </w:p>
    <w:p w14:paraId="5B7F425B" w14:textId="1575D7AE" w:rsidR="001C39C0" w:rsidRDefault="001C39C0" w:rsidP="001C39C0">
      <w:pPr>
        <w:pStyle w:val="ListParagraph"/>
        <w:numPr>
          <w:ilvl w:val="0"/>
          <w:numId w:val="5"/>
        </w:numPr>
      </w:pPr>
      <w:r>
        <w:t xml:space="preserve">Assisted Health Sciences Graduate Student Federation to get Association status under the </w:t>
      </w:r>
      <w:proofErr w:type="gramStart"/>
      <w:r>
        <w:t>GSA</w:t>
      </w:r>
      <w:proofErr w:type="gramEnd"/>
    </w:p>
    <w:p w14:paraId="1D5D4ECC" w14:textId="5DECC39F" w:rsidR="003E520A" w:rsidRDefault="003E520A" w:rsidP="003E520A">
      <w:pPr>
        <w:pStyle w:val="ListParagraph"/>
        <w:numPr>
          <w:ilvl w:val="0"/>
          <w:numId w:val="5"/>
        </w:numPr>
      </w:pPr>
      <w:r>
        <w:t>Attended GSA meetings</w:t>
      </w:r>
    </w:p>
    <w:p w14:paraId="64DFEAC0" w14:textId="681C3655" w:rsidR="001C39C0" w:rsidRDefault="001C39C0" w:rsidP="001C39C0">
      <w:pPr>
        <w:pStyle w:val="ListParagraph"/>
        <w:numPr>
          <w:ilvl w:val="0"/>
          <w:numId w:val="5"/>
        </w:numPr>
      </w:pPr>
      <w:r>
        <w:t>Began planning Welcome Week 2020</w:t>
      </w:r>
    </w:p>
    <w:p w14:paraId="56859446" w14:textId="230BC1F8" w:rsidR="00BA0232" w:rsidRPr="009476B3" w:rsidRDefault="00BA0232">
      <w:pPr>
        <w:rPr>
          <w:b/>
          <w:bCs/>
          <w:u w:val="single"/>
        </w:rPr>
      </w:pPr>
      <w:r w:rsidRPr="009476B3">
        <w:rPr>
          <w:b/>
          <w:bCs/>
          <w:u w:val="single"/>
        </w:rPr>
        <w:t>August 2020</w:t>
      </w:r>
    </w:p>
    <w:p w14:paraId="7228EC4B" w14:textId="151AF69E" w:rsidR="003E520A" w:rsidRDefault="003E520A" w:rsidP="003E520A">
      <w:pPr>
        <w:pStyle w:val="ListParagraph"/>
        <w:numPr>
          <w:ilvl w:val="0"/>
          <w:numId w:val="6"/>
        </w:numPr>
      </w:pPr>
      <w:r>
        <w:t>Attended GSA meetings</w:t>
      </w:r>
    </w:p>
    <w:p w14:paraId="4673B7C2" w14:textId="3D1D7261" w:rsidR="00200290" w:rsidRDefault="00200290" w:rsidP="003E520A">
      <w:pPr>
        <w:pStyle w:val="ListParagraph"/>
        <w:numPr>
          <w:ilvl w:val="0"/>
          <w:numId w:val="6"/>
        </w:numPr>
      </w:pPr>
      <w:r>
        <w:t xml:space="preserve">Assisted new FRC’s to learn about their roles and how to represent their </w:t>
      </w:r>
      <w:proofErr w:type="gramStart"/>
      <w:r>
        <w:t>Faculties</w:t>
      </w:r>
      <w:proofErr w:type="gramEnd"/>
    </w:p>
    <w:p w14:paraId="1C5D2B34" w14:textId="148EBAB4" w:rsidR="00200290" w:rsidRDefault="00200290" w:rsidP="003E520A">
      <w:pPr>
        <w:pStyle w:val="ListParagraph"/>
        <w:numPr>
          <w:ilvl w:val="0"/>
          <w:numId w:val="6"/>
        </w:numPr>
      </w:pPr>
      <w:r>
        <w:t>Assisted in writing GSA Value Proposition &amp; Welcome Week Video</w:t>
      </w:r>
    </w:p>
    <w:p w14:paraId="151D1326" w14:textId="5F198C51" w:rsidR="00BA0232" w:rsidRDefault="001C39C0" w:rsidP="001C39C0">
      <w:pPr>
        <w:pStyle w:val="ListParagraph"/>
        <w:numPr>
          <w:ilvl w:val="0"/>
          <w:numId w:val="6"/>
        </w:numPr>
      </w:pPr>
      <w:r>
        <w:t>Planning Welcome Week 2020</w:t>
      </w:r>
    </w:p>
    <w:p w14:paraId="10B578B6" w14:textId="7744C32C" w:rsidR="001C39C0" w:rsidRDefault="001C39C0" w:rsidP="001C39C0">
      <w:pPr>
        <w:pStyle w:val="ListParagraph"/>
        <w:numPr>
          <w:ilvl w:val="1"/>
          <w:numId w:val="6"/>
        </w:numPr>
      </w:pPr>
      <w:r>
        <w:t>Planning &amp; drafting Q&amp;A presentation</w:t>
      </w:r>
    </w:p>
    <w:p w14:paraId="24006F0A" w14:textId="2036B838" w:rsidR="001C39C0" w:rsidRDefault="001C39C0" w:rsidP="001C39C0">
      <w:pPr>
        <w:pStyle w:val="ListParagraph"/>
        <w:numPr>
          <w:ilvl w:val="1"/>
          <w:numId w:val="6"/>
        </w:numPr>
      </w:pPr>
      <w:r>
        <w:t>Planning &amp; coordinating online tour of grad student spaces</w:t>
      </w:r>
    </w:p>
    <w:p w14:paraId="6E460219" w14:textId="429D4503" w:rsidR="001C39C0" w:rsidRDefault="001C39C0" w:rsidP="001C39C0">
      <w:pPr>
        <w:pStyle w:val="ListParagraph"/>
        <w:numPr>
          <w:ilvl w:val="1"/>
          <w:numId w:val="6"/>
        </w:numPr>
      </w:pPr>
      <w:r>
        <w:t>Planning online Resource Fair &amp; Clubs Fest (with over 30 booths)</w:t>
      </w:r>
    </w:p>
    <w:p w14:paraId="266D51B8" w14:textId="66A9A48F" w:rsidR="00200290" w:rsidRDefault="00200290" w:rsidP="001C39C0">
      <w:pPr>
        <w:pStyle w:val="ListParagraph"/>
        <w:numPr>
          <w:ilvl w:val="1"/>
          <w:numId w:val="6"/>
        </w:numPr>
      </w:pPr>
      <w:r>
        <w:t xml:space="preserve">Reached out the various local vendors to get coupons and discounts for </w:t>
      </w:r>
      <w:proofErr w:type="gramStart"/>
      <w:r>
        <w:t>students</w:t>
      </w:r>
      <w:proofErr w:type="gramEnd"/>
    </w:p>
    <w:p w14:paraId="5986F551" w14:textId="7E1092C9" w:rsidR="003E520A" w:rsidRDefault="003E520A" w:rsidP="001C39C0">
      <w:pPr>
        <w:pStyle w:val="ListParagraph"/>
        <w:numPr>
          <w:ilvl w:val="1"/>
          <w:numId w:val="6"/>
        </w:numPr>
      </w:pPr>
      <w:r>
        <w:t xml:space="preserve">Coordinated with Faculty Associations (EGS, HSGSF, </w:t>
      </w:r>
      <w:proofErr w:type="spellStart"/>
      <w:r>
        <w:t>SciGSA</w:t>
      </w:r>
      <w:proofErr w:type="spellEnd"/>
      <w:r>
        <w:t xml:space="preserve">, </w:t>
      </w:r>
      <w:proofErr w:type="spellStart"/>
      <w:r>
        <w:t>iGSA</w:t>
      </w:r>
      <w:proofErr w:type="spellEnd"/>
      <w:r>
        <w:t>) to advertise their Welcome Week events</w:t>
      </w:r>
    </w:p>
    <w:p w14:paraId="7CDB66DE" w14:textId="64BEC71A" w:rsidR="003E520A" w:rsidRDefault="003E520A" w:rsidP="003E520A">
      <w:pPr>
        <w:pStyle w:val="ListParagraph"/>
        <w:numPr>
          <w:ilvl w:val="0"/>
          <w:numId w:val="6"/>
        </w:numPr>
      </w:pPr>
      <w:r>
        <w:lastRenderedPageBreak/>
        <w:t xml:space="preserve">Conducted outreach &amp; survey to determine what academic workshops students are interested </w:t>
      </w:r>
      <w:proofErr w:type="gramStart"/>
      <w:r>
        <w:t>in</w:t>
      </w:r>
      <w:proofErr w:type="gramEnd"/>
    </w:p>
    <w:p w14:paraId="05EEF6EE" w14:textId="211369EE" w:rsidR="001C39C0" w:rsidRDefault="001C39C0" w:rsidP="001C39C0">
      <w:pPr>
        <w:pStyle w:val="ListParagraph"/>
        <w:numPr>
          <w:ilvl w:val="0"/>
          <w:numId w:val="6"/>
        </w:numPr>
      </w:pPr>
      <w:r>
        <w:t xml:space="preserve">Reaching out to lecturers to hold online academic </w:t>
      </w:r>
      <w:proofErr w:type="gramStart"/>
      <w:r>
        <w:t>workshops</w:t>
      </w:r>
      <w:proofErr w:type="gramEnd"/>
    </w:p>
    <w:p w14:paraId="00D390A7" w14:textId="7553093B" w:rsidR="001C39C0" w:rsidRDefault="001C39C0" w:rsidP="001C39C0">
      <w:pPr>
        <w:pStyle w:val="ListParagraph"/>
        <w:numPr>
          <w:ilvl w:val="1"/>
          <w:numId w:val="6"/>
        </w:numPr>
      </w:pPr>
      <w:r>
        <w:t>Data Sciences</w:t>
      </w:r>
    </w:p>
    <w:p w14:paraId="0D961393" w14:textId="253FEB68" w:rsidR="001C39C0" w:rsidRDefault="001C39C0" w:rsidP="001C39C0">
      <w:pPr>
        <w:pStyle w:val="ListParagraph"/>
        <w:numPr>
          <w:ilvl w:val="1"/>
          <w:numId w:val="6"/>
        </w:numPr>
      </w:pPr>
      <w:r>
        <w:t>Academic writing (collaborating with Student Success Centre)</w:t>
      </w:r>
    </w:p>
    <w:p w14:paraId="527F5C3C" w14:textId="0278165B" w:rsidR="001C39C0" w:rsidRDefault="001C39C0" w:rsidP="001C39C0">
      <w:pPr>
        <w:pStyle w:val="ListParagraph"/>
        <w:numPr>
          <w:ilvl w:val="1"/>
          <w:numId w:val="6"/>
        </w:numPr>
      </w:pPr>
      <w:r>
        <w:t>Programming (collaborating with EGS)</w:t>
      </w:r>
    </w:p>
    <w:p w14:paraId="65B8BFA4" w14:textId="29EDDB86" w:rsidR="00BA0232" w:rsidRPr="009476B3" w:rsidRDefault="00BA0232">
      <w:pPr>
        <w:rPr>
          <w:b/>
          <w:bCs/>
          <w:u w:val="single"/>
        </w:rPr>
      </w:pPr>
      <w:r w:rsidRPr="009476B3">
        <w:rPr>
          <w:b/>
          <w:bCs/>
          <w:u w:val="single"/>
        </w:rPr>
        <w:t>September 2020</w:t>
      </w:r>
    </w:p>
    <w:p w14:paraId="250B71E8" w14:textId="580D3A8D" w:rsidR="00BA0232" w:rsidRDefault="00200290" w:rsidP="00200290">
      <w:pPr>
        <w:pStyle w:val="ListParagraph"/>
        <w:numPr>
          <w:ilvl w:val="0"/>
          <w:numId w:val="7"/>
        </w:numPr>
      </w:pPr>
      <w:r>
        <w:t>Running Welcome Week events &amp; advertising. Created the posters.</w:t>
      </w:r>
    </w:p>
    <w:p w14:paraId="2C64D835" w14:textId="58FE05BC" w:rsidR="00200290" w:rsidRDefault="00200290" w:rsidP="00200290">
      <w:pPr>
        <w:pStyle w:val="ListParagraph"/>
        <w:numPr>
          <w:ilvl w:val="1"/>
          <w:numId w:val="7"/>
        </w:numPr>
      </w:pPr>
      <w:r>
        <w:t>Welcome Week Yoga, Mon., Sept. 7, 2020, 4:30-5:30 PM</w:t>
      </w:r>
    </w:p>
    <w:p w14:paraId="3AA35395" w14:textId="54A30007" w:rsidR="3858DAD7" w:rsidRDefault="3858DAD7" w:rsidP="2D4CC25F">
      <w:pPr>
        <w:pStyle w:val="ListParagraph"/>
        <w:numPr>
          <w:ilvl w:val="2"/>
          <w:numId w:val="7"/>
        </w:numPr>
      </w:pPr>
      <w:r>
        <w:t xml:space="preserve">Other McMaster Pulse workshops/classes are being advertised for </w:t>
      </w:r>
      <w:proofErr w:type="gramStart"/>
      <w:r>
        <w:t>students</w:t>
      </w:r>
      <w:proofErr w:type="gramEnd"/>
    </w:p>
    <w:p w14:paraId="0E8C0EF0" w14:textId="3C0BD12F" w:rsidR="00200290" w:rsidRDefault="00200290" w:rsidP="00200290">
      <w:pPr>
        <w:pStyle w:val="ListParagraph"/>
        <w:numPr>
          <w:ilvl w:val="1"/>
          <w:numId w:val="7"/>
        </w:numPr>
      </w:pPr>
      <w:r>
        <w:t>Welcome Week Q&amp;A, Tues., Sept. 15, 2020, 2-4 PM</w:t>
      </w:r>
    </w:p>
    <w:p w14:paraId="44193986" w14:textId="610F2EB9" w:rsidR="00200290" w:rsidRDefault="00200290" w:rsidP="00200290">
      <w:pPr>
        <w:pStyle w:val="ListParagraph"/>
        <w:numPr>
          <w:ilvl w:val="1"/>
          <w:numId w:val="7"/>
        </w:numPr>
      </w:pPr>
      <w:r>
        <w:t>Welcome Week Grad Tour, Thurs., Sept. 17, 2020, 10-11 AM</w:t>
      </w:r>
    </w:p>
    <w:p w14:paraId="1E805363" w14:textId="0DF122A5" w:rsidR="00200290" w:rsidRDefault="009725A5" w:rsidP="009725A5">
      <w:pPr>
        <w:pStyle w:val="ListParagraph"/>
        <w:numPr>
          <w:ilvl w:val="0"/>
          <w:numId w:val="7"/>
        </w:numPr>
      </w:pPr>
      <w:r>
        <w:t>Coordinating online workshops</w:t>
      </w:r>
    </w:p>
    <w:p w14:paraId="76CAB9ED" w14:textId="3ABA5BCB" w:rsidR="009725A5" w:rsidRDefault="009725A5" w:rsidP="009725A5">
      <w:pPr>
        <w:pStyle w:val="ListParagraph"/>
        <w:numPr>
          <w:ilvl w:val="1"/>
          <w:numId w:val="7"/>
        </w:numPr>
      </w:pPr>
      <w:r>
        <w:t xml:space="preserve">Following up on EGS, Student Success Centre, and other groups to set up workshops for the </w:t>
      </w:r>
      <w:proofErr w:type="gramStart"/>
      <w:r>
        <w:t>year</w:t>
      </w:r>
      <w:proofErr w:type="gramEnd"/>
    </w:p>
    <w:p w14:paraId="1A60509E" w14:textId="586FFB43" w:rsidR="00786C20" w:rsidRDefault="00786C20" w:rsidP="00786C20">
      <w:r>
        <w:rPr>
          <w:b/>
          <w:bCs/>
          <w:u w:val="single"/>
        </w:rPr>
        <w:t>Octob</w:t>
      </w:r>
      <w:r w:rsidRPr="009476B3">
        <w:rPr>
          <w:b/>
          <w:bCs/>
          <w:u w:val="single"/>
        </w:rPr>
        <w:t>er 2020</w:t>
      </w:r>
    </w:p>
    <w:p w14:paraId="5CC7F0DA" w14:textId="558A175F" w:rsidR="00EA33D5" w:rsidRDefault="00EA33D5" w:rsidP="00786C20">
      <w:pPr>
        <w:pStyle w:val="ListParagraph"/>
        <w:numPr>
          <w:ilvl w:val="0"/>
          <w:numId w:val="7"/>
        </w:numPr>
      </w:pPr>
      <w:r>
        <w:t>Attending and participating in GSA Council Meetings and Committee Meetings (Finance).</w:t>
      </w:r>
    </w:p>
    <w:p w14:paraId="699847BB" w14:textId="5E00B90C" w:rsidR="00EA33D5" w:rsidRDefault="00EA33D5" w:rsidP="00786C20">
      <w:pPr>
        <w:pStyle w:val="ListParagraph"/>
        <w:numPr>
          <w:ilvl w:val="0"/>
          <w:numId w:val="7"/>
        </w:numPr>
      </w:pPr>
      <w:r>
        <w:t>Running McMaster Graduate Resource Fair &amp; Clubs Fest- October 1, 2020</w:t>
      </w:r>
    </w:p>
    <w:p w14:paraId="57D49EF7" w14:textId="78203A9B" w:rsidR="00786C20" w:rsidRDefault="00EA33D5" w:rsidP="00786C20">
      <w:pPr>
        <w:pStyle w:val="ListParagraph"/>
        <w:numPr>
          <w:ilvl w:val="0"/>
          <w:numId w:val="7"/>
        </w:numPr>
      </w:pPr>
      <w:r>
        <w:t>Attended Graduate Council Meeting: October 20, 2020</w:t>
      </w:r>
    </w:p>
    <w:p w14:paraId="5F1673EB" w14:textId="427AA243" w:rsidR="00EA33D5" w:rsidRDefault="00EA33D5" w:rsidP="00786C20">
      <w:pPr>
        <w:pStyle w:val="ListParagraph"/>
        <w:numPr>
          <w:ilvl w:val="0"/>
          <w:numId w:val="7"/>
        </w:numPr>
      </w:pPr>
      <w:r>
        <w:t>Preparing for GSA Special General Meeting: October 15, 2020</w:t>
      </w:r>
    </w:p>
    <w:p w14:paraId="75AFAEF7" w14:textId="0FB7EAEA" w:rsidR="00EA33D5" w:rsidRDefault="00EA33D5" w:rsidP="00786C20">
      <w:pPr>
        <w:pStyle w:val="ListParagraph"/>
        <w:numPr>
          <w:ilvl w:val="0"/>
          <w:numId w:val="7"/>
        </w:numPr>
      </w:pPr>
      <w:r>
        <w:t>Participated in International Graduate Students Advisory Group (IGSAG): October 26, 2020</w:t>
      </w:r>
    </w:p>
    <w:p w14:paraId="1DBBCAD5" w14:textId="17495102" w:rsidR="00EA33D5" w:rsidRDefault="00EA33D5" w:rsidP="00786C20">
      <w:pPr>
        <w:pStyle w:val="ListParagraph"/>
        <w:numPr>
          <w:ilvl w:val="0"/>
          <w:numId w:val="7"/>
        </w:numPr>
      </w:pPr>
      <w:r>
        <w:t>Coordinated with Faculty Representatives to the Council to run a Fitness Class on October 27, 2020</w:t>
      </w:r>
    </w:p>
    <w:p w14:paraId="4F7E4F5A" w14:textId="1975D4FA" w:rsidR="00EA33D5" w:rsidRDefault="00EA33D5" w:rsidP="00786C20">
      <w:pPr>
        <w:pStyle w:val="ListParagraph"/>
        <w:numPr>
          <w:ilvl w:val="0"/>
          <w:numId w:val="7"/>
        </w:numPr>
      </w:pPr>
      <w:r>
        <w:t>Coordinating online workshops:</w:t>
      </w:r>
    </w:p>
    <w:p w14:paraId="587834F7" w14:textId="382D0AEC" w:rsidR="00EA33D5" w:rsidRDefault="00EA33D5" w:rsidP="00EA33D5">
      <w:pPr>
        <w:pStyle w:val="ListParagraph"/>
        <w:numPr>
          <w:ilvl w:val="1"/>
          <w:numId w:val="7"/>
        </w:numPr>
      </w:pPr>
      <w:r>
        <w:t>Cultivating Resilience workshop (Cate Walker Hammond): October 7, 2020</w:t>
      </w:r>
    </w:p>
    <w:p w14:paraId="3308DC92" w14:textId="439B939C" w:rsidR="00EA33D5" w:rsidRDefault="00EA33D5" w:rsidP="00EA33D5">
      <w:pPr>
        <w:pStyle w:val="ListParagraph"/>
        <w:numPr>
          <w:ilvl w:val="1"/>
          <w:numId w:val="7"/>
        </w:numPr>
      </w:pPr>
      <w:r>
        <w:t>HSGSF Science Communication workshop (SPICES): October 21, 2020</w:t>
      </w:r>
    </w:p>
    <w:p w14:paraId="04B57AA9" w14:textId="6C302332" w:rsidR="00786C20" w:rsidRDefault="00EA33D5" w:rsidP="00786C20">
      <w:pPr>
        <w:pStyle w:val="ListParagraph"/>
        <w:numPr>
          <w:ilvl w:val="1"/>
          <w:numId w:val="7"/>
        </w:numPr>
      </w:pPr>
      <w:r>
        <w:t>Data Science workshop #1: October 28, 2020</w:t>
      </w:r>
    </w:p>
    <w:p w14:paraId="63ECBFC0" w14:textId="0A704401" w:rsidR="00786C20" w:rsidRDefault="00786C20" w:rsidP="00786C20">
      <w:r>
        <w:rPr>
          <w:b/>
          <w:bCs/>
          <w:u w:val="single"/>
        </w:rPr>
        <w:t>November</w:t>
      </w:r>
      <w:r w:rsidRPr="009476B3">
        <w:rPr>
          <w:b/>
          <w:bCs/>
          <w:u w:val="single"/>
        </w:rPr>
        <w:t xml:space="preserve"> 2020</w:t>
      </w:r>
    </w:p>
    <w:p w14:paraId="0C85037E" w14:textId="72A9B429" w:rsidR="00786C20" w:rsidRDefault="007D593F" w:rsidP="00786C20">
      <w:pPr>
        <w:pStyle w:val="ListParagraph"/>
        <w:numPr>
          <w:ilvl w:val="0"/>
          <w:numId w:val="7"/>
        </w:numPr>
      </w:pPr>
      <w:r>
        <w:t>Attending and participating in GSA Council Meetings</w:t>
      </w:r>
      <w:r>
        <w:t>, Board Meetings,</w:t>
      </w:r>
      <w:r>
        <w:t xml:space="preserve"> and Committee Meetings (Finance)</w:t>
      </w:r>
      <w:r>
        <w:t>.</w:t>
      </w:r>
    </w:p>
    <w:p w14:paraId="73718CFE" w14:textId="21846741" w:rsidR="007D593F" w:rsidRDefault="007D593F" w:rsidP="00786C20">
      <w:pPr>
        <w:pStyle w:val="ListParagraph"/>
        <w:numPr>
          <w:ilvl w:val="0"/>
          <w:numId w:val="7"/>
        </w:numPr>
      </w:pPr>
      <w:r>
        <w:t>Attended Graduate Council Meeting: November 17, 2020</w:t>
      </w:r>
    </w:p>
    <w:p w14:paraId="6F79E155" w14:textId="0CACC7C7" w:rsidR="007D593F" w:rsidRDefault="007D593F" w:rsidP="00786C20">
      <w:pPr>
        <w:pStyle w:val="ListParagraph"/>
        <w:numPr>
          <w:ilvl w:val="0"/>
          <w:numId w:val="7"/>
        </w:numPr>
      </w:pPr>
      <w:r>
        <w:t>Participated in Admin-Student Consultation on November 19, 2020</w:t>
      </w:r>
    </w:p>
    <w:p w14:paraId="519C41BA" w14:textId="0DA04AEB" w:rsidR="007D593F" w:rsidRDefault="007D593F" w:rsidP="00786C20">
      <w:pPr>
        <w:pStyle w:val="ListParagraph"/>
        <w:numPr>
          <w:ilvl w:val="0"/>
          <w:numId w:val="7"/>
        </w:numPr>
      </w:pPr>
      <w:r>
        <w:t>Running the Academic Affairs committee meeting on November 19, 2020</w:t>
      </w:r>
    </w:p>
    <w:p w14:paraId="5966C5F4" w14:textId="09D41513" w:rsidR="007D593F" w:rsidRDefault="007D593F" w:rsidP="00786C20">
      <w:pPr>
        <w:pStyle w:val="ListParagraph"/>
        <w:numPr>
          <w:ilvl w:val="0"/>
          <w:numId w:val="7"/>
        </w:numPr>
      </w:pPr>
      <w:r>
        <w:t xml:space="preserve">Assessed and evaluated GSA </w:t>
      </w:r>
      <w:proofErr w:type="gramStart"/>
      <w:r>
        <w:t>Awards</w:t>
      </w:r>
      <w:proofErr w:type="gramEnd"/>
    </w:p>
    <w:p w14:paraId="67154A2F" w14:textId="5E4296EE" w:rsidR="007D593F" w:rsidRDefault="007D593F" w:rsidP="00786C20">
      <w:pPr>
        <w:pStyle w:val="ListParagraph"/>
        <w:numPr>
          <w:ilvl w:val="0"/>
          <w:numId w:val="7"/>
        </w:numPr>
      </w:pPr>
      <w:r>
        <w:t>Coordinating online workshops:</w:t>
      </w:r>
    </w:p>
    <w:p w14:paraId="65E3AAF9" w14:textId="5CFB2C94" w:rsidR="00786C20" w:rsidRDefault="007D593F" w:rsidP="00786C20">
      <w:pPr>
        <w:pStyle w:val="ListParagraph"/>
        <w:numPr>
          <w:ilvl w:val="1"/>
          <w:numId w:val="7"/>
        </w:numPr>
      </w:pPr>
      <w:r>
        <w:t>Writing workshop with Student Success Centre on November 12, 2020</w:t>
      </w:r>
    </w:p>
    <w:p w14:paraId="2AEA1EBB" w14:textId="2BF51BB0" w:rsidR="007D593F" w:rsidRDefault="007D593F" w:rsidP="00786C20">
      <w:pPr>
        <w:pStyle w:val="ListParagraph"/>
        <w:numPr>
          <w:ilvl w:val="1"/>
          <w:numId w:val="7"/>
        </w:numPr>
      </w:pPr>
      <w:r>
        <w:t>Use your strengths to flourish workshop (Cate Walker Hammond): November 18, 2020</w:t>
      </w:r>
    </w:p>
    <w:p w14:paraId="7533F3F2" w14:textId="283926A3" w:rsidR="007D593F" w:rsidRDefault="007D593F" w:rsidP="00786C20">
      <w:pPr>
        <w:pStyle w:val="ListParagraph"/>
        <w:numPr>
          <w:ilvl w:val="1"/>
          <w:numId w:val="7"/>
        </w:numPr>
      </w:pPr>
      <w:r>
        <w:t>Data Science workshop #2: November 18, 2020</w:t>
      </w:r>
    </w:p>
    <w:p w14:paraId="1EFB6A74" w14:textId="44EFABCF" w:rsidR="00786C20" w:rsidRPr="00E041BF" w:rsidRDefault="007D593F" w:rsidP="00786C20">
      <w:pPr>
        <w:pStyle w:val="ListParagraph"/>
        <w:numPr>
          <w:ilvl w:val="1"/>
          <w:numId w:val="7"/>
        </w:numPr>
      </w:pPr>
      <w:r>
        <w:t xml:space="preserve">Technical writing workshop (with </w:t>
      </w:r>
      <w:proofErr w:type="spellStart"/>
      <w:r>
        <w:t>SciGSA</w:t>
      </w:r>
      <w:proofErr w:type="spellEnd"/>
      <w:r>
        <w:t xml:space="preserve"> and EGS) on November 24, 2020</w:t>
      </w:r>
    </w:p>
    <w:p w14:paraId="2284C2D1" w14:textId="77777777" w:rsidR="00E041BF" w:rsidRDefault="00E041BF" w:rsidP="00786C20">
      <w:pPr>
        <w:rPr>
          <w:b/>
          <w:bCs/>
          <w:u w:val="single"/>
        </w:rPr>
      </w:pPr>
    </w:p>
    <w:p w14:paraId="72E04566" w14:textId="399EF75F" w:rsidR="00786C20" w:rsidRDefault="00786C20" w:rsidP="00786C20">
      <w:r>
        <w:rPr>
          <w:b/>
          <w:bCs/>
          <w:u w:val="single"/>
        </w:rPr>
        <w:lastRenderedPageBreak/>
        <w:t>December</w:t>
      </w:r>
      <w:r w:rsidRPr="009476B3">
        <w:rPr>
          <w:b/>
          <w:bCs/>
          <w:u w:val="single"/>
        </w:rPr>
        <w:t xml:space="preserve"> 2020</w:t>
      </w:r>
    </w:p>
    <w:p w14:paraId="41497168" w14:textId="77777777" w:rsidR="007D593F" w:rsidRDefault="007D593F" w:rsidP="007D593F">
      <w:pPr>
        <w:pStyle w:val="ListParagraph"/>
        <w:numPr>
          <w:ilvl w:val="0"/>
          <w:numId w:val="7"/>
        </w:numPr>
      </w:pPr>
      <w:r>
        <w:t>Attending and participating in GSA Council Meetings, Board Meetings, and Committee Meetings (Finance).</w:t>
      </w:r>
    </w:p>
    <w:p w14:paraId="55C91663" w14:textId="1C6283B0" w:rsidR="00465AA6" w:rsidRDefault="00465AA6" w:rsidP="00465AA6">
      <w:pPr>
        <w:pStyle w:val="ListParagraph"/>
        <w:numPr>
          <w:ilvl w:val="0"/>
          <w:numId w:val="7"/>
        </w:numPr>
      </w:pPr>
      <w:r>
        <w:t xml:space="preserve">Attended Graduate Council Meeting: </w:t>
      </w:r>
      <w:r>
        <w:t>Decemb</w:t>
      </w:r>
      <w:r>
        <w:t xml:space="preserve">er </w:t>
      </w:r>
      <w:r>
        <w:t>8</w:t>
      </w:r>
      <w:r>
        <w:t>, 2020</w:t>
      </w:r>
    </w:p>
    <w:p w14:paraId="0A62BD00" w14:textId="67218DE0" w:rsidR="005C7ACB" w:rsidRDefault="005C7ACB" w:rsidP="00465AA6">
      <w:pPr>
        <w:pStyle w:val="ListParagraph"/>
        <w:numPr>
          <w:ilvl w:val="0"/>
          <w:numId w:val="7"/>
        </w:numPr>
      </w:pPr>
      <w:r>
        <w:t xml:space="preserve">Coordinated with GSA Faculty Representatives from Social Sciences to plan their events for the </w:t>
      </w:r>
      <w:proofErr w:type="gramStart"/>
      <w:r>
        <w:t>year</w:t>
      </w:r>
      <w:proofErr w:type="gramEnd"/>
    </w:p>
    <w:p w14:paraId="20D361AD" w14:textId="536ADC0C" w:rsidR="00786C20" w:rsidRDefault="00465AA6" w:rsidP="00786C20">
      <w:pPr>
        <w:pStyle w:val="ListParagraph"/>
        <w:numPr>
          <w:ilvl w:val="0"/>
          <w:numId w:val="7"/>
        </w:numPr>
      </w:pPr>
      <w:r>
        <w:t>Coordinating online workshops:</w:t>
      </w:r>
    </w:p>
    <w:p w14:paraId="6856FAFE" w14:textId="13D3C0EF" w:rsidR="00786C20" w:rsidRDefault="00465AA6" w:rsidP="00786C20">
      <w:pPr>
        <w:pStyle w:val="ListParagraph"/>
        <w:numPr>
          <w:ilvl w:val="1"/>
          <w:numId w:val="7"/>
        </w:numPr>
      </w:pPr>
      <w:r>
        <w:t>Managing difficult conversations (Cate Walker Hammond): December 9, 2020</w:t>
      </w:r>
    </w:p>
    <w:p w14:paraId="3D9D4C18" w14:textId="12F000FC" w:rsidR="005C7ACB" w:rsidRDefault="005C7ACB" w:rsidP="00786C20">
      <w:pPr>
        <w:pStyle w:val="ListParagraph"/>
        <w:numPr>
          <w:ilvl w:val="1"/>
          <w:numId w:val="7"/>
        </w:numPr>
      </w:pPr>
      <w:r>
        <w:t>Data Science workshop #3: December 16, 2020</w:t>
      </w:r>
    </w:p>
    <w:p w14:paraId="621E2E3F" w14:textId="7F53C540" w:rsidR="00BA0232" w:rsidRDefault="00BA0232"/>
    <w:p w14:paraId="4BC337BD" w14:textId="6CF31E9E" w:rsidR="007D593F" w:rsidRPr="007D593F" w:rsidRDefault="007D593F">
      <w:pPr>
        <w:rPr>
          <w:i/>
          <w:iCs/>
        </w:rPr>
      </w:pPr>
      <w:r w:rsidRPr="007D593F">
        <w:rPr>
          <w:i/>
          <w:iCs/>
          <w:u w:val="single"/>
        </w:rPr>
        <w:t>Note:</w:t>
      </w:r>
      <w:r>
        <w:rPr>
          <w:i/>
          <w:iCs/>
        </w:rPr>
        <w:t xml:space="preserve"> During January and February 2021, I was taking my comprehensive exams and had reduced GSA activity during this time.</w:t>
      </w:r>
    </w:p>
    <w:p w14:paraId="5978AFAE" w14:textId="50194A62" w:rsidR="00786C20" w:rsidRDefault="00786C20" w:rsidP="00786C20">
      <w:r>
        <w:rPr>
          <w:b/>
          <w:bCs/>
          <w:u w:val="single"/>
        </w:rPr>
        <w:t>January</w:t>
      </w:r>
      <w:r w:rsidRPr="009476B3">
        <w:rPr>
          <w:b/>
          <w:bCs/>
          <w:u w:val="single"/>
        </w:rPr>
        <w:t xml:space="preserve"> 202</w:t>
      </w:r>
      <w:r>
        <w:rPr>
          <w:b/>
          <w:bCs/>
          <w:u w:val="single"/>
        </w:rPr>
        <w:t>1</w:t>
      </w:r>
    </w:p>
    <w:p w14:paraId="6ACA489B" w14:textId="761CFF27" w:rsidR="005C7ACB" w:rsidRDefault="005C7ACB" w:rsidP="00786C20">
      <w:pPr>
        <w:pStyle w:val="ListParagraph"/>
        <w:numPr>
          <w:ilvl w:val="0"/>
          <w:numId w:val="7"/>
        </w:numPr>
      </w:pPr>
      <w:r>
        <w:t xml:space="preserve">Participated in </w:t>
      </w:r>
      <w:proofErr w:type="spellStart"/>
      <w:r>
        <w:t>Microcredentials</w:t>
      </w:r>
      <w:proofErr w:type="spellEnd"/>
      <w:r>
        <w:t xml:space="preserve"> Committee Meeting with university administration.</w:t>
      </w:r>
    </w:p>
    <w:p w14:paraId="71CE0DCC" w14:textId="29C0F6D6" w:rsidR="005C7ACB" w:rsidRDefault="005C7ACB" w:rsidP="00786C20">
      <w:pPr>
        <w:pStyle w:val="ListParagraph"/>
        <w:numPr>
          <w:ilvl w:val="0"/>
          <w:numId w:val="7"/>
        </w:numPr>
      </w:pPr>
      <w:r>
        <w:t>Coordinating events for GSA Winter Welcome Week:</w:t>
      </w:r>
    </w:p>
    <w:p w14:paraId="04D25B05" w14:textId="74B1E440" w:rsidR="005C7ACB" w:rsidRDefault="005C7ACB" w:rsidP="005C7ACB">
      <w:pPr>
        <w:pStyle w:val="ListParagraph"/>
        <w:numPr>
          <w:ilvl w:val="1"/>
          <w:numId w:val="7"/>
        </w:numPr>
      </w:pPr>
      <w:r>
        <w:t>GSA Virtual Tour on January 12, 2021</w:t>
      </w:r>
    </w:p>
    <w:p w14:paraId="05F8987B" w14:textId="044BFA4D" w:rsidR="00786C20" w:rsidRDefault="005C7ACB" w:rsidP="00786C20">
      <w:pPr>
        <w:pStyle w:val="ListParagraph"/>
        <w:numPr>
          <w:ilvl w:val="0"/>
          <w:numId w:val="7"/>
        </w:numPr>
      </w:pPr>
      <w:r>
        <w:t>Coordinating online workshops:</w:t>
      </w:r>
    </w:p>
    <w:p w14:paraId="2CFE5A3C" w14:textId="4C02C679" w:rsidR="00786C20" w:rsidRDefault="005C7ACB" w:rsidP="00786C20">
      <w:pPr>
        <w:pStyle w:val="ListParagraph"/>
        <w:numPr>
          <w:ilvl w:val="1"/>
          <w:numId w:val="7"/>
        </w:numPr>
      </w:pPr>
      <w:r>
        <w:t>Data Science workshop #4: January 6, 2021</w:t>
      </w:r>
    </w:p>
    <w:p w14:paraId="0A8B0C2D" w14:textId="2AECFC13" w:rsidR="00786C20" w:rsidRDefault="005C7ACB" w:rsidP="00786C20">
      <w:pPr>
        <w:pStyle w:val="ListParagraph"/>
        <w:numPr>
          <w:ilvl w:val="1"/>
          <w:numId w:val="7"/>
        </w:numPr>
      </w:pPr>
      <w:r>
        <w:t>Take Charge of your life (Cate Walker Hammond) on January 13, 2021</w:t>
      </w:r>
    </w:p>
    <w:p w14:paraId="61374054" w14:textId="5E43B47A" w:rsidR="00786C20" w:rsidRDefault="00786C20" w:rsidP="00786C20">
      <w:r>
        <w:rPr>
          <w:b/>
          <w:bCs/>
          <w:u w:val="single"/>
        </w:rPr>
        <w:t>February</w:t>
      </w:r>
      <w:r w:rsidRPr="009476B3">
        <w:rPr>
          <w:b/>
          <w:bCs/>
          <w:u w:val="single"/>
        </w:rPr>
        <w:t xml:space="preserve"> 202</w:t>
      </w:r>
      <w:r>
        <w:rPr>
          <w:b/>
          <w:bCs/>
          <w:u w:val="single"/>
        </w:rPr>
        <w:t>1</w:t>
      </w:r>
    </w:p>
    <w:p w14:paraId="1FABBBAC" w14:textId="5A4D2E32" w:rsidR="00786C20" w:rsidRDefault="005C7ACB" w:rsidP="00786C20">
      <w:pPr>
        <w:pStyle w:val="ListParagraph"/>
        <w:numPr>
          <w:ilvl w:val="0"/>
          <w:numId w:val="7"/>
        </w:numPr>
      </w:pPr>
      <w:r>
        <w:t>Coordinating online workshops:</w:t>
      </w:r>
    </w:p>
    <w:p w14:paraId="1A4B7134" w14:textId="4F044B4A" w:rsidR="00786C20" w:rsidRDefault="005C7ACB" w:rsidP="00786C20">
      <w:pPr>
        <w:pStyle w:val="ListParagraph"/>
        <w:numPr>
          <w:ilvl w:val="1"/>
          <w:numId w:val="7"/>
        </w:numPr>
      </w:pPr>
      <w:r>
        <w:t>Data Science workshop #5: February 3, 2021</w:t>
      </w:r>
    </w:p>
    <w:p w14:paraId="72C944A0" w14:textId="1FD2E943" w:rsidR="005C7ACB" w:rsidRDefault="005C7ACB" w:rsidP="00786C20">
      <w:pPr>
        <w:pStyle w:val="ListParagraph"/>
        <w:numPr>
          <w:ilvl w:val="1"/>
          <w:numId w:val="7"/>
        </w:numPr>
      </w:pPr>
      <w:r>
        <w:t>Boost your creative problem solving (Cate Walker Hammond) on February 10, 2021</w:t>
      </w:r>
    </w:p>
    <w:p w14:paraId="794B60DD" w14:textId="1E073A3B" w:rsidR="005C7ACB" w:rsidRDefault="005C7ACB" w:rsidP="00786C20">
      <w:pPr>
        <w:pStyle w:val="ListParagraph"/>
        <w:numPr>
          <w:ilvl w:val="1"/>
          <w:numId w:val="7"/>
        </w:numPr>
      </w:pPr>
      <w:r>
        <w:t xml:space="preserve">Science Communication workshop #3: Learn to virtually communicate your research on February 17, </w:t>
      </w:r>
      <w:proofErr w:type="gramStart"/>
      <w:r>
        <w:t>2021</w:t>
      </w:r>
      <w:proofErr w:type="gramEnd"/>
    </w:p>
    <w:p w14:paraId="1651B6FD" w14:textId="5076F037" w:rsidR="005C7ACB" w:rsidRDefault="005C7ACB" w:rsidP="00786C20">
      <w:pPr>
        <w:pStyle w:val="ListParagraph"/>
        <w:numPr>
          <w:ilvl w:val="1"/>
          <w:numId w:val="7"/>
        </w:numPr>
      </w:pPr>
      <w:r>
        <w:t>Student/Supervisory Relationship Workshop on February 18, 2021</w:t>
      </w:r>
    </w:p>
    <w:p w14:paraId="7DEA4C16" w14:textId="18E5634F" w:rsidR="005C7ACB" w:rsidRDefault="005C7ACB" w:rsidP="005C7ACB">
      <w:pPr>
        <w:pStyle w:val="ListParagraph"/>
        <w:numPr>
          <w:ilvl w:val="0"/>
          <w:numId w:val="7"/>
        </w:numPr>
      </w:pPr>
      <w:r>
        <w:t>Attended GSA Council Meeting on February 26, 2021</w:t>
      </w:r>
    </w:p>
    <w:p w14:paraId="331F7A82" w14:textId="662EBF94" w:rsidR="005C7ACB" w:rsidRDefault="005C7ACB" w:rsidP="005C7ACB">
      <w:pPr>
        <w:pStyle w:val="ListParagraph"/>
        <w:numPr>
          <w:ilvl w:val="0"/>
          <w:numId w:val="7"/>
        </w:numPr>
      </w:pPr>
      <w:r>
        <w:t xml:space="preserve">Attended </w:t>
      </w:r>
      <w:proofErr w:type="spellStart"/>
      <w:r>
        <w:t>Microcredential</w:t>
      </w:r>
      <w:proofErr w:type="spellEnd"/>
      <w:r>
        <w:t xml:space="preserve"> Committee meeting on February 26, </w:t>
      </w:r>
      <w:proofErr w:type="gramStart"/>
      <w:r>
        <w:t>2021</w:t>
      </w:r>
      <w:proofErr w:type="gramEnd"/>
    </w:p>
    <w:p w14:paraId="513A09AB" w14:textId="369C0E69" w:rsidR="00786C20" w:rsidRDefault="005C7ACB" w:rsidP="00786C20">
      <w:pPr>
        <w:pStyle w:val="ListParagraph"/>
        <w:numPr>
          <w:ilvl w:val="0"/>
          <w:numId w:val="7"/>
        </w:numPr>
      </w:pPr>
      <w:r>
        <w:t xml:space="preserve">Attended International Graduate Student Advisory Group (IGSAG) meeting on February 26, </w:t>
      </w:r>
      <w:proofErr w:type="gramStart"/>
      <w:r>
        <w:t>2021</w:t>
      </w:r>
      <w:proofErr w:type="gramEnd"/>
    </w:p>
    <w:p w14:paraId="666FA1CE" w14:textId="0C8C7BC3" w:rsidR="00786C20" w:rsidRDefault="00786C20" w:rsidP="00786C20">
      <w:r>
        <w:rPr>
          <w:b/>
          <w:bCs/>
          <w:u w:val="single"/>
        </w:rPr>
        <w:t>March</w:t>
      </w:r>
      <w:r w:rsidRPr="009476B3">
        <w:rPr>
          <w:b/>
          <w:bCs/>
          <w:u w:val="single"/>
        </w:rPr>
        <w:t xml:space="preserve"> 202</w:t>
      </w:r>
      <w:r>
        <w:rPr>
          <w:b/>
          <w:bCs/>
          <w:u w:val="single"/>
        </w:rPr>
        <w:t>1</w:t>
      </w:r>
    </w:p>
    <w:p w14:paraId="639F54D8" w14:textId="4E285254" w:rsidR="00786C20" w:rsidRDefault="005C7ACB" w:rsidP="00786C20">
      <w:pPr>
        <w:pStyle w:val="ListParagraph"/>
        <w:numPr>
          <w:ilvl w:val="0"/>
          <w:numId w:val="7"/>
        </w:numPr>
      </w:pPr>
      <w:r>
        <w:t>Attended Teaching, Learning, and Student Experience Committee Meeting with university administration.</w:t>
      </w:r>
    </w:p>
    <w:p w14:paraId="7BEB3AF3" w14:textId="52294E10" w:rsidR="00C91F56" w:rsidRDefault="00C91F56" w:rsidP="00786C20">
      <w:pPr>
        <w:pStyle w:val="ListParagraph"/>
        <w:numPr>
          <w:ilvl w:val="0"/>
          <w:numId w:val="7"/>
        </w:numPr>
      </w:pPr>
      <w:r>
        <w:t>Online workshops:</w:t>
      </w:r>
    </w:p>
    <w:p w14:paraId="65C2DD08" w14:textId="57922DC6" w:rsidR="00912318" w:rsidRDefault="00C91F56" w:rsidP="00E041BF">
      <w:pPr>
        <w:pStyle w:val="ListParagraph"/>
        <w:numPr>
          <w:ilvl w:val="1"/>
          <w:numId w:val="7"/>
        </w:numPr>
      </w:pPr>
      <w:r>
        <w:t>Data Science workshop #6: March 3, 2021</w:t>
      </w:r>
    </w:p>
    <w:sectPr w:rsidR="00912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1B7"/>
    <w:multiLevelType w:val="hybridMultilevel"/>
    <w:tmpl w:val="71287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00D88"/>
    <w:multiLevelType w:val="hybridMultilevel"/>
    <w:tmpl w:val="B3B0D8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9306AA"/>
    <w:multiLevelType w:val="hybridMultilevel"/>
    <w:tmpl w:val="94564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94A6A"/>
    <w:multiLevelType w:val="hybridMultilevel"/>
    <w:tmpl w:val="011019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D64315"/>
    <w:multiLevelType w:val="hybridMultilevel"/>
    <w:tmpl w:val="9D58A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760C9F"/>
    <w:multiLevelType w:val="hybridMultilevel"/>
    <w:tmpl w:val="5D38BFCE"/>
    <w:lvl w:ilvl="0" w:tplc="A8BE0D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B02B1B"/>
    <w:multiLevelType w:val="hybridMultilevel"/>
    <w:tmpl w:val="60CE4E3A"/>
    <w:lvl w:ilvl="0" w:tplc="57AE100E">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69"/>
    <w:rsid w:val="000948C9"/>
    <w:rsid w:val="001547A4"/>
    <w:rsid w:val="001C39C0"/>
    <w:rsid w:val="00200290"/>
    <w:rsid w:val="00221669"/>
    <w:rsid w:val="002628D0"/>
    <w:rsid w:val="00291071"/>
    <w:rsid w:val="002A6A6F"/>
    <w:rsid w:val="00341809"/>
    <w:rsid w:val="00396705"/>
    <w:rsid w:val="003B36B0"/>
    <w:rsid w:val="003E520A"/>
    <w:rsid w:val="00465AA6"/>
    <w:rsid w:val="00543993"/>
    <w:rsid w:val="005C7ACB"/>
    <w:rsid w:val="006C1CE7"/>
    <w:rsid w:val="00786C20"/>
    <w:rsid w:val="007D593F"/>
    <w:rsid w:val="00822709"/>
    <w:rsid w:val="00873470"/>
    <w:rsid w:val="00912318"/>
    <w:rsid w:val="00933226"/>
    <w:rsid w:val="009476B3"/>
    <w:rsid w:val="0095774B"/>
    <w:rsid w:val="009725A5"/>
    <w:rsid w:val="009D1BF7"/>
    <w:rsid w:val="00B40746"/>
    <w:rsid w:val="00B67629"/>
    <w:rsid w:val="00B90775"/>
    <w:rsid w:val="00BA0232"/>
    <w:rsid w:val="00C91F56"/>
    <w:rsid w:val="00CA67F4"/>
    <w:rsid w:val="00CF3731"/>
    <w:rsid w:val="00E041BF"/>
    <w:rsid w:val="00E06380"/>
    <w:rsid w:val="00EA33D5"/>
    <w:rsid w:val="00F049A0"/>
    <w:rsid w:val="00F4383E"/>
    <w:rsid w:val="2D4CC25F"/>
    <w:rsid w:val="3858DAD7"/>
    <w:rsid w:val="5F9F6734"/>
    <w:rsid w:val="62A85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022A"/>
  <w15:chartTrackingRefBased/>
  <w15:docId w15:val="{3D700878-BBDD-4692-9DF4-DB37B9AE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26"/>
    <w:rPr>
      <w:rFonts w:ascii="Segoe UI" w:hAnsi="Segoe UI" w:cs="Segoe UI"/>
      <w:sz w:val="18"/>
      <w:szCs w:val="18"/>
    </w:rPr>
  </w:style>
  <w:style w:type="character" w:styleId="Hyperlink">
    <w:name w:val="Hyperlink"/>
    <w:basedOn w:val="DefaultParagraphFont"/>
    <w:uiPriority w:val="99"/>
    <w:unhideWhenUsed/>
    <w:rsid w:val="00F049A0"/>
    <w:rPr>
      <w:color w:val="0000FF"/>
      <w:u w:val="single"/>
    </w:rPr>
  </w:style>
  <w:style w:type="paragraph" w:styleId="ListParagraph">
    <w:name w:val="List Paragraph"/>
    <w:basedOn w:val="Normal"/>
    <w:uiPriority w:val="34"/>
    <w:qFormat/>
    <w:rsid w:val="006C1CE7"/>
    <w:pPr>
      <w:ind w:left="720"/>
      <w:contextualSpacing/>
    </w:pPr>
  </w:style>
  <w:style w:type="character" w:styleId="UnresolvedMention">
    <w:name w:val="Unresolved Mention"/>
    <w:basedOn w:val="DefaultParagraphFont"/>
    <w:uiPriority w:val="99"/>
    <w:semiHidden/>
    <w:unhideWhenUsed/>
    <w:rsid w:val="00912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vpint@mcmaster.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B0D1E6AD5A044904F3F7325E14BC4" ma:contentTypeVersion="9" ma:contentTypeDescription="Create a new document." ma:contentTypeScope="" ma:versionID="df6a53c9731ebd23eb163e1a518ea9fb">
  <xsd:schema xmlns:xsd="http://www.w3.org/2001/XMLSchema" xmlns:xs="http://www.w3.org/2001/XMLSchema" xmlns:p="http://schemas.microsoft.com/office/2006/metadata/properties" xmlns:ns2="62b82883-6470-4b55-a468-677d37fdd575" targetNamespace="http://schemas.microsoft.com/office/2006/metadata/properties" ma:root="true" ma:fieldsID="043bf2f205d5f6d86fbb575ff11eec1e" ns2:_="">
    <xsd:import namespace="62b82883-6470-4b55-a468-677d37fdd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82883-6470-4b55-a468-677d37fdd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8688-12CE-40E2-9A35-A23FDC76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82883-6470-4b55-a468-677d37fd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2D059-4AA6-4A05-B483-BD3668279A19}">
  <ds:schemaRefs>
    <ds:schemaRef ds:uri="http://schemas.microsoft.com/sharepoint/v3/contenttype/forms"/>
  </ds:schemaRefs>
</ds:datastoreItem>
</file>

<file path=customXml/itemProps3.xml><?xml version="1.0" encoding="utf-8"?>
<ds:datastoreItem xmlns:ds="http://schemas.openxmlformats.org/officeDocument/2006/customXml" ds:itemID="{3F65B3BC-7278-487F-8F70-2960333EAB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Seiler</cp:lastModifiedBy>
  <cp:revision>2</cp:revision>
  <dcterms:created xsi:type="dcterms:W3CDTF">2021-03-04T01:48:00Z</dcterms:created>
  <dcterms:modified xsi:type="dcterms:W3CDTF">2021-03-04T01:48:00Z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0x010100D8BB0D1E6AD5A044904F3F7325E14BC4</vt:lpwstr>
  </property>
</Properties>
</file>